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97125" w14:textId="77777777" w:rsidR="00A62C8D" w:rsidRDefault="00C57A28">
      <w:pPr>
        <w:spacing w:after="0"/>
        <w:ind w:left="-142"/>
        <w:rPr>
          <w:rFonts w:ascii="Palatino Linotype" w:hAnsi="Palatino Linotype"/>
          <w:b/>
          <w:sz w:val="21"/>
          <w:szCs w:val="21"/>
        </w:rPr>
      </w:pPr>
      <w:r>
        <w:rPr>
          <w:rFonts w:ascii="Palatino Linotype" w:hAnsi="Palatino Linotype"/>
          <w:b/>
          <w:sz w:val="21"/>
          <w:szCs w:val="21"/>
        </w:rPr>
        <w:t>DATOS DE CONTACTO</w:t>
      </w:r>
    </w:p>
    <w:tbl>
      <w:tblPr>
        <w:tblW w:w="50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430"/>
        <w:gridCol w:w="264"/>
        <w:gridCol w:w="581"/>
        <w:gridCol w:w="142"/>
        <w:gridCol w:w="684"/>
        <w:gridCol w:w="166"/>
        <w:gridCol w:w="851"/>
        <w:gridCol w:w="140"/>
        <w:gridCol w:w="119"/>
        <w:gridCol w:w="152"/>
        <w:gridCol w:w="1148"/>
        <w:gridCol w:w="128"/>
        <w:gridCol w:w="294"/>
        <w:gridCol w:w="1134"/>
        <w:gridCol w:w="273"/>
        <w:gridCol w:w="712"/>
        <w:gridCol w:w="823"/>
      </w:tblGrid>
      <w:tr w:rsidR="00A62C8D" w14:paraId="56643640" w14:textId="77777777">
        <w:tc>
          <w:tcPr>
            <w:tcW w:w="651" w:type="pct"/>
            <w:gridSpan w:val="2"/>
            <w:shd w:val="clear" w:color="auto" w:fill="F2F2F2"/>
          </w:tcPr>
          <w:p w14:paraId="08C676B4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Nombre: </w:t>
            </w:r>
          </w:p>
        </w:tc>
        <w:tc>
          <w:tcPr>
            <w:tcW w:w="955" w:type="pct"/>
            <w:gridSpan w:val="4"/>
            <w:shd w:val="clear" w:color="auto" w:fill="auto"/>
          </w:tcPr>
          <w:p w14:paraId="40C49E33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4"/>
            <w:shd w:val="clear" w:color="auto" w:fill="F2F2F2"/>
          </w:tcPr>
          <w:p w14:paraId="51F5D6F4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Apellidos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2664" w:type="pct"/>
            <w:gridSpan w:val="8"/>
            <w:shd w:val="clear" w:color="auto" w:fill="auto"/>
          </w:tcPr>
          <w:p w14:paraId="5F4432F8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62C8D" w14:paraId="24A38D59" w14:textId="77777777">
        <w:tc>
          <w:tcPr>
            <w:tcW w:w="406" w:type="pct"/>
            <w:shd w:val="clear" w:color="auto" w:fill="F2F2F2"/>
          </w:tcPr>
          <w:p w14:paraId="5D820D24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NIF:</w:t>
            </w:r>
          </w:p>
        </w:tc>
        <w:tc>
          <w:tcPr>
            <w:tcW w:w="728" w:type="pct"/>
            <w:gridSpan w:val="3"/>
            <w:shd w:val="clear" w:color="auto" w:fill="auto"/>
          </w:tcPr>
          <w:p w14:paraId="613EFA63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3" w:type="pct"/>
            <w:gridSpan w:val="4"/>
            <w:shd w:val="clear" w:color="auto" w:fill="F2F2F2"/>
          </w:tcPr>
          <w:p w14:paraId="48189FC6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Teléfono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móvil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891" w:type="pct"/>
            <w:gridSpan w:val="4"/>
            <w:shd w:val="clear" w:color="auto" w:fill="auto"/>
          </w:tcPr>
          <w:p w14:paraId="73B659C6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9" w:type="pct"/>
            <w:gridSpan w:val="3"/>
            <w:shd w:val="clear" w:color="auto" w:fill="F2F2F2"/>
          </w:tcPr>
          <w:p w14:paraId="359F01E2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Teléfono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fijo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1033" w:type="pct"/>
            <w:gridSpan w:val="3"/>
            <w:shd w:val="clear" w:color="auto" w:fill="auto"/>
          </w:tcPr>
          <w:p w14:paraId="301805CE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62C8D" w14:paraId="08206DEB" w14:textId="77777777">
        <w:tc>
          <w:tcPr>
            <w:tcW w:w="1701" w:type="pct"/>
            <w:gridSpan w:val="7"/>
            <w:shd w:val="clear" w:color="auto" w:fill="F2F2F2"/>
          </w:tcPr>
          <w:p w14:paraId="31725D2F" w14:textId="77777777" w:rsidR="00A62C8D" w:rsidRDefault="00C57A28">
            <w:pPr>
              <w:spacing w:after="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Domicilio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para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notificación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3299" w:type="pct"/>
            <w:gridSpan w:val="11"/>
            <w:shd w:val="clear" w:color="auto" w:fill="auto"/>
          </w:tcPr>
          <w:p w14:paraId="0B6DA35A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62C8D" w14:paraId="09F2032C" w14:textId="77777777">
        <w:tc>
          <w:tcPr>
            <w:tcW w:w="802" w:type="pct"/>
            <w:gridSpan w:val="3"/>
            <w:shd w:val="clear" w:color="auto" w:fill="F2F2F2"/>
          </w:tcPr>
          <w:p w14:paraId="5F258904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Municipio: </w:t>
            </w:r>
          </w:p>
        </w:tc>
        <w:tc>
          <w:tcPr>
            <w:tcW w:w="1620" w:type="pct"/>
            <w:gridSpan w:val="8"/>
            <w:shd w:val="clear" w:color="auto" w:fill="auto"/>
          </w:tcPr>
          <w:p w14:paraId="3E064495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shd w:val="clear" w:color="auto" w:fill="F2F2F2"/>
          </w:tcPr>
          <w:p w14:paraId="1181D1B6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Provincia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972" w:type="pct"/>
            <w:gridSpan w:val="3"/>
            <w:shd w:val="clear" w:color="auto" w:fill="auto"/>
          </w:tcPr>
          <w:p w14:paraId="3C56F4D4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F2F2F2"/>
          </w:tcPr>
          <w:p w14:paraId="6EFB4E51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C.P.: </w:t>
            </w:r>
          </w:p>
        </w:tc>
        <w:tc>
          <w:tcPr>
            <w:tcW w:w="469" w:type="pct"/>
            <w:shd w:val="clear" w:color="auto" w:fill="auto"/>
          </w:tcPr>
          <w:p w14:paraId="39F86972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62C8D" w14:paraId="2372DA97" w14:textId="77777777">
        <w:tc>
          <w:tcPr>
            <w:tcW w:w="1215" w:type="pct"/>
            <w:gridSpan w:val="5"/>
            <w:shd w:val="clear" w:color="auto" w:fill="F2F2F2"/>
          </w:tcPr>
          <w:p w14:paraId="247070C6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correo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-e 1 (UCO):</w:t>
            </w:r>
          </w:p>
        </w:tc>
        <w:tc>
          <w:tcPr>
            <w:tcW w:w="1052" w:type="pct"/>
            <w:gridSpan w:val="4"/>
            <w:shd w:val="clear" w:color="auto" w:fill="auto"/>
          </w:tcPr>
          <w:p w14:paraId="08A321D7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2" w:type="pct"/>
            <w:gridSpan w:val="5"/>
            <w:shd w:val="clear" w:color="auto" w:fill="F2F2F2"/>
          </w:tcPr>
          <w:p w14:paraId="7555FAA3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correo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-e 2: </w:t>
            </w:r>
          </w:p>
        </w:tc>
        <w:tc>
          <w:tcPr>
            <w:tcW w:w="1681" w:type="pct"/>
            <w:gridSpan w:val="4"/>
            <w:shd w:val="clear" w:color="auto" w:fill="auto"/>
          </w:tcPr>
          <w:p w14:paraId="7E7D2EA1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08388F54" w14:textId="77777777" w:rsidR="00A62C8D" w:rsidRDefault="00A62C8D">
      <w:pPr>
        <w:spacing w:after="0"/>
        <w:rPr>
          <w:rFonts w:ascii="Cambria" w:hAnsi="Cambria"/>
          <w:sz w:val="10"/>
          <w:szCs w:val="10"/>
        </w:rPr>
      </w:pPr>
    </w:p>
    <w:p w14:paraId="7CDF2D07" w14:textId="77777777" w:rsidR="00A62C8D" w:rsidRDefault="00C57A28">
      <w:pPr>
        <w:spacing w:after="0"/>
        <w:ind w:left="-142"/>
        <w:rPr>
          <w:rFonts w:ascii="Palatino Linotype" w:hAnsi="Palatino Linotype"/>
          <w:b/>
          <w:sz w:val="21"/>
          <w:szCs w:val="21"/>
          <w:lang w:val="es-ES"/>
        </w:rPr>
      </w:pPr>
      <w:r>
        <w:rPr>
          <w:rFonts w:ascii="Palatino Linotype" w:hAnsi="Palatino Linotype"/>
          <w:b/>
          <w:sz w:val="21"/>
          <w:szCs w:val="21"/>
          <w:lang w:val="es-ES"/>
        </w:rPr>
        <w:t>ASIGNATURAS DEL MÓDULO BILINGÜE DEL GRADO EN QUÍMICA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4820"/>
        <w:gridCol w:w="992"/>
        <w:gridCol w:w="851"/>
        <w:gridCol w:w="815"/>
      </w:tblGrid>
      <w:tr w:rsidR="00A62C8D" w:rsidRPr="00250613" w14:paraId="680EDBAA" w14:textId="77777777">
        <w:trPr>
          <w:trHeight w:val="391"/>
        </w:trPr>
        <w:tc>
          <w:tcPr>
            <w:tcW w:w="8754" w:type="dxa"/>
            <w:gridSpan w:val="6"/>
            <w:shd w:val="clear" w:color="auto" w:fill="D9D9D9"/>
            <w:vAlign w:val="center"/>
          </w:tcPr>
          <w:p w14:paraId="18CF697F" w14:textId="77FDAAAE" w:rsidR="00A62C8D" w:rsidRDefault="00C57A28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MÓDULO BILINGÜE GRADO EN QUÍMICA - Curso 202</w:t>
            </w:r>
            <w:r w:rsidR="00B30800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4</w:t>
            </w:r>
            <w:r w:rsidR="00404528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/2</w:t>
            </w:r>
            <w:r w:rsidR="00B30800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5</w:t>
            </w:r>
          </w:p>
        </w:tc>
      </w:tr>
      <w:tr w:rsidR="00A62C8D" w14:paraId="13EE7870" w14:textId="77777777">
        <w:tc>
          <w:tcPr>
            <w:tcW w:w="426" w:type="dxa"/>
            <w:shd w:val="clear" w:color="auto" w:fill="F2F2F2"/>
            <w:vAlign w:val="center"/>
          </w:tcPr>
          <w:p w14:paraId="1D0E013F" w14:textId="77777777" w:rsidR="00A62C8D" w:rsidRDefault="00C57A28">
            <w:pPr>
              <w:spacing w:before="60" w:after="60" w:line="240" w:lineRule="auto"/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D52845C" w14:textId="77777777" w:rsidR="00A62C8D" w:rsidRDefault="00C57A28">
            <w:pPr>
              <w:spacing w:before="60" w:after="6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820" w:type="dxa"/>
            <w:shd w:val="clear" w:color="auto" w:fill="F2F2F2"/>
            <w:vAlign w:val="center"/>
          </w:tcPr>
          <w:p w14:paraId="21AC9949" w14:textId="77777777" w:rsidR="00A62C8D" w:rsidRDefault="00C57A28">
            <w:pPr>
              <w:spacing w:before="60" w:after="6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Asignatura</w:t>
            </w:r>
            <w:proofErr w:type="spellEnd"/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 /Module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5815384" w14:textId="77777777" w:rsidR="00A62C8D" w:rsidRDefault="00C57A28">
            <w:pPr>
              <w:spacing w:before="60" w:after="6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  <w:proofErr w:type="spellEnd"/>
          </w:p>
        </w:tc>
        <w:tc>
          <w:tcPr>
            <w:tcW w:w="851" w:type="dxa"/>
            <w:shd w:val="clear" w:color="auto" w:fill="F2F2F2"/>
            <w:vAlign w:val="center"/>
          </w:tcPr>
          <w:p w14:paraId="7D6DF286" w14:textId="77777777" w:rsidR="00A62C8D" w:rsidRDefault="00C57A28">
            <w:pPr>
              <w:spacing w:before="60" w:after="6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Cuatri</w:t>
            </w:r>
            <w:proofErr w:type="spellEnd"/>
            <w:r>
              <w:rPr>
                <w:rFonts w:ascii="Palatino Linotype" w:hAnsi="Palatino Linotype"/>
                <w:b/>
                <w:sz w:val="19"/>
                <w:szCs w:val="19"/>
              </w:rPr>
              <w:t>.</w:t>
            </w:r>
          </w:p>
        </w:tc>
        <w:tc>
          <w:tcPr>
            <w:tcW w:w="815" w:type="dxa"/>
            <w:shd w:val="clear" w:color="auto" w:fill="F2F2F2"/>
            <w:vAlign w:val="center"/>
          </w:tcPr>
          <w:p w14:paraId="7DFDFD61" w14:textId="77777777" w:rsidR="00A62C8D" w:rsidRDefault="00C57A28">
            <w:pPr>
              <w:spacing w:before="60" w:after="6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A62C8D" w14:paraId="534B39AD" w14:textId="77777777">
        <w:trPr>
          <w:trHeight w:val="287"/>
        </w:trPr>
        <w:tc>
          <w:tcPr>
            <w:tcW w:w="426" w:type="dxa"/>
            <w:shd w:val="clear" w:color="auto" w:fill="auto"/>
            <w:vAlign w:val="center"/>
          </w:tcPr>
          <w:p w14:paraId="3E8F2074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DCCBB9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100457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88039EC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Ampliación de Química Inorgánica 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/ Extended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Inorganic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Chemistry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A3AD1AE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3º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8AA381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AAF548C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A62C8D" w14:paraId="7EED54C2" w14:textId="77777777">
        <w:trPr>
          <w:trHeight w:val="513"/>
        </w:trPr>
        <w:tc>
          <w:tcPr>
            <w:tcW w:w="426" w:type="dxa"/>
            <w:shd w:val="clear" w:color="auto" w:fill="auto"/>
            <w:vAlign w:val="center"/>
          </w:tcPr>
          <w:p w14:paraId="07F0923E" w14:textId="77777777" w:rsidR="00A62C8D" w:rsidRDefault="00C57A28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2719AF" w14:textId="77777777" w:rsidR="00A62C8D" w:rsidRDefault="00C57A28">
            <w:pPr>
              <w:spacing w:after="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100464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E111B26" w14:textId="77777777" w:rsidR="00A62C8D" w:rsidRDefault="00C57A28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Bioquímica y Biología Molecular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/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Biochemistry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and Molecular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Biology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14B7311" w14:textId="77777777" w:rsidR="00A62C8D" w:rsidRDefault="00C57A28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3º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8A5386" w14:textId="77777777" w:rsidR="00A62C8D" w:rsidRDefault="00C57A28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3B341BA" w14:textId="77777777" w:rsidR="00A62C8D" w:rsidRDefault="00C57A28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3</w:t>
            </w:r>
          </w:p>
        </w:tc>
      </w:tr>
      <w:tr w:rsidR="00A62C8D" w14:paraId="19DAA615" w14:textId="77777777">
        <w:tc>
          <w:tcPr>
            <w:tcW w:w="426" w:type="dxa"/>
            <w:shd w:val="clear" w:color="auto" w:fill="auto"/>
            <w:vAlign w:val="center"/>
          </w:tcPr>
          <w:p w14:paraId="71D98EA9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42D0B9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100472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84E0F45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Determinación Estructural Orgánica y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Farmacoquímica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/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Organic</w:t>
            </w:r>
            <w:proofErr w:type="spellEnd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and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Pharmacochemical</w:t>
            </w:r>
            <w:proofErr w:type="spellEnd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Structure</w:t>
            </w:r>
            <w:proofErr w:type="spellEnd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Determination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5AC772D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3º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64BA29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746954D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A62C8D" w14:paraId="55AA03B2" w14:textId="77777777">
        <w:trPr>
          <w:trHeight w:val="281"/>
        </w:trPr>
        <w:tc>
          <w:tcPr>
            <w:tcW w:w="426" w:type="dxa"/>
            <w:shd w:val="clear" w:color="auto" w:fill="auto"/>
            <w:vAlign w:val="center"/>
          </w:tcPr>
          <w:p w14:paraId="742237D0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C40BA4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100473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EFF6DC3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Química Analítica Aplicada /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Applied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Analytical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Chemistry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822D438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3º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341DEB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96C9556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6</w:t>
            </w:r>
          </w:p>
        </w:tc>
      </w:tr>
      <w:tr w:rsidR="00A62C8D" w14:paraId="5FB9B7AE" w14:textId="77777777">
        <w:trPr>
          <w:trHeight w:val="281"/>
        </w:trPr>
        <w:tc>
          <w:tcPr>
            <w:tcW w:w="426" w:type="dxa"/>
            <w:shd w:val="clear" w:color="auto" w:fill="auto"/>
          </w:tcPr>
          <w:p w14:paraId="765C9C73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59EAF158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100474</w:t>
            </w:r>
          </w:p>
        </w:tc>
        <w:tc>
          <w:tcPr>
            <w:tcW w:w="4820" w:type="dxa"/>
            <w:shd w:val="clear" w:color="auto" w:fill="auto"/>
          </w:tcPr>
          <w:p w14:paraId="2539A9B1" w14:textId="77777777" w:rsidR="00A62C8D" w:rsidRDefault="00C57A28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Macromoléculas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Coloides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>/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Macromolecules and Colloids</w:t>
            </w:r>
          </w:p>
        </w:tc>
        <w:tc>
          <w:tcPr>
            <w:tcW w:w="992" w:type="dxa"/>
            <w:shd w:val="clear" w:color="auto" w:fill="auto"/>
          </w:tcPr>
          <w:p w14:paraId="302FB448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</w:tcPr>
          <w:p w14:paraId="312404D9" w14:textId="5A45419A" w:rsidR="00A62C8D" w:rsidRDefault="0025061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</w:t>
            </w:r>
            <w:r w:rsidR="00C57A28">
              <w:rPr>
                <w:rFonts w:ascii="Palatino Linotype" w:hAnsi="Palatino Linotype"/>
                <w:b/>
                <w:sz w:val="18"/>
                <w:szCs w:val="18"/>
              </w:rPr>
              <w:t>º</w:t>
            </w:r>
          </w:p>
        </w:tc>
        <w:tc>
          <w:tcPr>
            <w:tcW w:w="815" w:type="dxa"/>
            <w:shd w:val="clear" w:color="auto" w:fill="auto"/>
          </w:tcPr>
          <w:p w14:paraId="4DDAD8BD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</w:tr>
      <w:tr w:rsidR="00A62C8D" w14:paraId="2B2B4CF8" w14:textId="77777777">
        <w:trPr>
          <w:trHeight w:val="281"/>
        </w:trPr>
        <w:tc>
          <w:tcPr>
            <w:tcW w:w="426" w:type="dxa"/>
            <w:shd w:val="clear" w:color="auto" w:fill="auto"/>
          </w:tcPr>
          <w:p w14:paraId="1A6907D2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4A5DB4D1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100478</w:t>
            </w:r>
          </w:p>
        </w:tc>
        <w:tc>
          <w:tcPr>
            <w:tcW w:w="4820" w:type="dxa"/>
            <w:shd w:val="clear" w:color="auto" w:fill="auto"/>
          </w:tcPr>
          <w:p w14:paraId="07EE923E" w14:textId="77777777" w:rsidR="00A62C8D" w:rsidRDefault="00C57A28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Sistemas de Calidad en los Laboratorios Analíticos 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/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Quality</w:t>
            </w:r>
            <w:proofErr w:type="spellEnd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Systems</w:t>
            </w:r>
            <w:proofErr w:type="spellEnd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in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Analytical</w:t>
            </w:r>
            <w:proofErr w:type="spellEnd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Laboratories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66CFF9B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</w:tcPr>
          <w:p w14:paraId="7E96C827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</w:tcPr>
          <w:p w14:paraId="7989811E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</w:t>
            </w:r>
          </w:p>
        </w:tc>
      </w:tr>
      <w:tr w:rsidR="00A62C8D" w:rsidRPr="00250613" w14:paraId="73B8613E" w14:textId="77777777">
        <w:tc>
          <w:tcPr>
            <w:tcW w:w="8754" w:type="dxa"/>
            <w:gridSpan w:val="6"/>
            <w:shd w:val="clear" w:color="auto" w:fill="F2F2F2"/>
          </w:tcPr>
          <w:p w14:paraId="37347D51" w14:textId="77777777" w:rsidR="00A62C8D" w:rsidRDefault="00C57A28">
            <w:pPr>
              <w:spacing w:after="0" w:line="240" w:lineRule="auto"/>
              <w:jc w:val="both"/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</w:pPr>
            <w:r>
              <w:rPr>
                <w:rFonts w:ascii="Palatino Linotype" w:hAnsi="Palatino Linotype"/>
                <w:b/>
                <w:i/>
                <w:sz w:val="19"/>
                <w:szCs w:val="19"/>
                <w:lang w:val="es-ES"/>
              </w:rPr>
              <w:t xml:space="preserve">Asignaturas optativas (hasta 6 ECTS) a elegir entre las asignaturas de otros módulos bilingües ofertados en los Grados de la Facultad de </w:t>
            </w:r>
            <w:proofErr w:type="gramStart"/>
            <w:r>
              <w:rPr>
                <w:rFonts w:ascii="Palatino Linotype" w:hAnsi="Palatino Linotype"/>
                <w:b/>
                <w:i/>
                <w:sz w:val="19"/>
                <w:szCs w:val="19"/>
                <w:lang w:val="es-ES"/>
              </w:rPr>
              <w:t>Ciencias</w:t>
            </w:r>
            <w:r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  <w:t>(</w:t>
            </w:r>
            <w:proofErr w:type="gramEnd"/>
            <w:r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  <w:t>1)</w:t>
            </w:r>
          </w:p>
        </w:tc>
      </w:tr>
      <w:tr w:rsidR="00A62C8D" w14:paraId="196B55AB" w14:textId="77777777">
        <w:trPr>
          <w:trHeight w:val="140"/>
        </w:trPr>
        <w:tc>
          <w:tcPr>
            <w:tcW w:w="8754" w:type="dxa"/>
            <w:gridSpan w:val="6"/>
            <w:shd w:val="clear" w:color="auto" w:fill="F2F2F2"/>
            <w:vAlign w:val="center"/>
          </w:tcPr>
          <w:p w14:paraId="0377790B" w14:textId="77777777" w:rsidR="00A62C8D" w:rsidRDefault="00C57A28">
            <w:pPr>
              <w:spacing w:after="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ASIGNATURAS OPTATIVAS RECOMENDADAS:</w:t>
            </w:r>
          </w:p>
        </w:tc>
      </w:tr>
      <w:tr w:rsidR="00A62C8D" w14:paraId="261235EC" w14:textId="77777777">
        <w:tc>
          <w:tcPr>
            <w:tcW w:w="426" w:type="dxa"/>
            <w:shd w:val="clear" w:color="auto" w:fill="auto"/>
            <w:vAlign w:val="center"/>
          </w:tcPr>
          <w:p w14:paraId="082D1752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E446FE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101547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4846830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Calidad y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Empresa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/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Quality and Business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9DB66D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4º/CCAA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6C6E41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9CE9AB8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A62C8D" w14:paraId="01DA7C99" w14:textId="77777777">
        <w:tc>
          <w:tcPr>
            <w:tcW w:w="426" w:type="dxa"/>
            <w:shd w:val="clear" w:color="auto" w:fill="auto"/>
            <w:vAlign w:val="center"/>
          </w:tcPr>
          <w:p w14:paraId="23AB779A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812C2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101871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945EB7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Ingeniería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Bioquímica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 w:eastAsia="zh-CN"/>
              </w:rPr>
              <w:t xml:space="preserve">/ </w:t>
            </w:r>
            <w:r>
              <w:rPr>
                <w:rFonts w:ascii="Palatino Linotype" w:hAnsi="Palatino Linotype"/>
                <w:i/>
                <w:sz w:val="18"/>
                <w:szCs w:val="18"/>
                <w:lang w:val="en-US" w:eastAsia="zh-CN"/>
              </w:rPr>
              <w:t>Biochemical Engineering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25BD7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4º/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Bioquímica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89F3EB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 w:eastAsia="zh-CN"/>
              </w:rPr>
              <w:t>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95F234F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6</w:t>
            </w:r>
          </w:p>
        </w:tc>
      </w:tr>
      <w:tr w:rsidR="00A62C8D" w14:paraId="0B2EA12A" w14:textId="77777777">
        <w:tc>
          <w:tcPr>
            <w:tcW w:w="426" w:type="dxa"/>
            <w:shd w:val="clear" w:color="auto" w:fill="auto"/>
            <w:vAlign w:val="center"/>
          </w:tcPr>
          <w:p w14:paraId="35EAA677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0F582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101846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D73146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Enzimología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 / </w:t>
            </w:r>
            <w:r>
              <w:rPr>
                <w:rFonts w:ascii="Palatino Linotype" w:hAnsi="Palatino Linotype"/>
                <w:i/>
                <w:sz w:val="18"/>
                <w:szCs w:val="18"/>
                <w:lang w:val="en-US" w:eastAsia="zh-CN"/>
              </w:rPr>
              <w:t>Enzymology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A3B58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2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º/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Bioquímica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1394FC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 w:eastAsia="zh-CN"/>
              </w:rPr>
              <w:t>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F473E52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6</w:t>
            </w:r>
          </w:p>
        </w:tc>
      </w:tr>
      <w:tr w:rsidR="00404528" w14:paraId="398BCDC2" w14:textId="77777777">
        <w:tc>
          <w:tcPr>
            <w:tcW w:w="426" w:type="dxa"/>
            <w:shd w:val="clear" w:color="auto" w:fill="auto"/>
            <w:vAlign w:val="center"/>
          </w:tcPr>
          <w:p w14:paraId="49C745BE" w14:textId="0A2269FB" w:rsidR="00404528" w:rsidRDefault="00404528" w:rsidP="004045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CB5D7D" w14:textId="69D54DDF" w:rsidR="00404528" w:rsidRDefault="00404528" w:rsidP="004045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</w:pPr>
            <w:r w:rsidRPr="00404528"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101842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0CE91F4" w14:textId="2C1CA76C" w:rsidR="00404528" w:rsidRPr="00250613" w:rsidRDefault="00404528" w:rsidP="004045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  <w:lang w:val="es-ES" w:eastAsia="zh-CN"/>
              </w:rPr>
            </w:pPr>
            <w:r w:rsidRPr="00250613">
              <w:rPr>
                <w:rFonts w:ascii="Palatino Linotype" w:hAnsi="Palatino Linotype"/>
                <w:b/>
                <w:sz w:val="18"/>
                <w:szCs w:val="18"/>
                <w:lang w:val="es-ES" w:eastAsia="zh-CN"/>
              </w:rPr>
              <w:t>Biología Molecular de Sistema</w:t>
            </w:r>
            <w:r w:rsidR="00CC3383" w:rsidRPr="00250613">
              <w:rPr>
                <w:rFonts w:ascii="Palatino Linotype" w:hAnsi="Palatino Linotype"/>
                <w:b/>
                <w:sz w:val="18"/>
                <w:szCs w:val="18"/>
                <w:lang w:val="es-ES" w:eastAsia="zh-CN"/>
              </w:rPr>
              <w:t>s</w:t>
            </w:r>
            <w:r w:rsidRPr="00250613">
              <w:rPr>
                <w:rFonts w:ascii="Montserrat" w:hAnsi="Montserrat"/>
                <w:color w:val="333333"/>
                <w:sz w:val="21"/>
                <w:szCs w:val="21"/>
                <w:shd w:val="clear" w:color="auto" w:fill="FFFFFF"/>
                <w:lang w:val="es-ES"/>
              </w:rPr>
              <w:t> / </w:t>
            </w:r>
            <w:r w:rsidRPr="00250613">
              <w:rPr>
                <w:rFonts w:ascii="Palatino Linotype" w:hAnsi="Palatino Linotype"/>
                <w:i/>
                <w:sz w:val="18"/>
                <w:szCs w:val="18"/>
                <w:lang w:val="es-ES" w:eastAsia="zh-CN"/>
              </w:rPr>
              <w:t xml:space="preserve">Molecular </w:t>
            </w:r>
            <w:proofErr w:type="spellStart"/>
            <w:r w:rsidRPr="00250613">
              <w:rPr>
                <w:rFonts w:ascii="Palatino Linotype" w:hAnsi="Palatino Linotype"/>
                <w:i/>
                <w:sz w:val="18"/>
                <w:szCs w:val="18"/>
                <w:lang w:val="es-ES" w:eastAsia="zh-CN"/>
              </w:rPr>
              <w:t>Systems</w:t>
            </w:r>
            <w:proofErr w:type="spellEnd"/>
            <w:r w:rsidRPr="00250613">
              <w:rPr>
                <w:rFonts w:ascii="Palatino Linotype" w:hAnsi="Palatino Linotype"/>
                <w:i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250613">
              <w:rPr>
                <w:rFonts w:ascii="Palatino Linotype" w:hAnsi="Palatino Linotype"/>
                <w:i/>
                <w:sz w:val="18"/>
                <w:szCs w:val="18"/>
                <w:lang w:val="es-ES" w:eastAsia="zh-CN"/>
              </w:rPr>
              <w:t>Biology</w:t>
            </w:r>
            <w:proofErr w:type="spellEnd"/>
            <w:r w:rsidRPr="00250613">
              <w:rPr>
                <w:rFonts w:ascii="Montserrat" w:hAnsi="Montserrat"/>
                <w:color w:val="333333"/>
                <w:sz w:val="21"/>
                <w:szCs w:val="21"/>
                <w:shd w:val="clear" w:color="auto" w:fill="FFFFFF"/>
                <w:lang w:val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1F5C3" w14:textId="5C8B6149" w:rsidR="00404528" w:rsidRDefault="00404528" w:rsidP="004045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4º/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Bioquímica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FE158D" w14:textId="6A200CAD" w:rsidR="00404528" w:rsidRDefault="00404528" w:rsidP="004045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 w:eastAsia="zh-CN"/>
              </w:rPr>
              <w:t>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48DA8A7" w14:textId="6A933CE9" w:rsidR="00404528" w:rsidRDefault="00404528" w:rsidP="004045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6</w:t>
            </w:r>
          </w:p>
        </w:tc>
      </w:tr>
      <w:tr w:rsidR="00404528" w14:paraId="17BDDBA4" w14:textId="77777777">
        <w:tc>
          <w:tcPr>
            <w:tcW w:w="8754" w:type="dxa"/>
            <w:gridSpan w:val="6"/>
            <w:shd w:val="clear" w:color="auto" w:fill="F2F2F2"/>
          </w:tcPr>
          <w:p w14:paraId="16E985C7" w14:textId="77777777" w:rsidR="00404528" w:rsidRDefault="00404528" w:rsidP="00404528">
            <w:pPr>
              <w:spacing w:before="40" w:after="4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OTRAS ASIGNATURAS </w:t>
            </w:r>
            <w:proofErr w:type="gramStart"/>
            <w:r>
              <w:rPr>
                <w:rFonts w:ascii="Palatino Linotype" w:hAnsi="Palatino Linotype"/>
                <w:b/>
                <w:sz w:val="19"/>
                <w:szCs w:val="19"/>
              </w:rPr>
              <w:t>OPTATIVAS</w:t>
            </w:r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</w:t>
            </w:r>
            <w:proofErr w:type="gramEnd"/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2)</w:t>
            </w:r>
            <w:r>
              <w:rPr>
                <w:rFonts w:ascii="Palatino Linotype" w:hAnsi="Palatino Linotype"/>
                <w:b/>
                <w:sz w:val="19"/>
                <w:szCs w:val="19"/>
              </w:rPr>
              <w:t>:</w:t>
            </w:r>
          </w:p>
        </w:tc>
      </w:tr>
      <w:tr w:rsidR="00404528" w14:paraId="60447E91" w14:textId="77777777">
        <w:trPr>
          <w:trHeight w:val="458"/>
        </w:trPr>
        <w:tc>
          <w:tcPr>
            <w:tcW w:w="426" w:type="dxa"/>
            <w:shd w:val="clear" w:color="auto" w:fill="F2F2F2"/>
            <w:vAlign w:val="center"/>
          </w:tcPr>
          <w:p w14:paraId="699FECD4" w14:textId="77777777" w:rsidR="00404528" w:rsidRDefault="00404528" w:rsidP="00404528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74D8172" w14:textId="77777777" w:rsidR="00404528" w:rsidRDefault="00404528" w:rsidP="00404528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820" w:type="dxa"/>
            <w:shd w:val="clear" w:color="auto" w:fill="F2F2F2"/>
            <w:vAlign w:val="center"/>
          </w:tcPr>
          <w:p w14:paraId="336BB2A1" w14:textId="77777777" w:rsidR="00404528" w:rsidRDefault="00404528" w:rsidP="00404528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Asignatura</w:t>
            </w:r>
            <w:proofErr w:type="spellEnd"/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 /Module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5B09784" w14:textId="77777777" w:rsidR="00404528" w:rsidRDefault="00404528" w:rsidP="00404528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  <w:proofErr w:type="spellEnd"/>
          </w:p>
        </w:tc>
        <w:tc>
          <w:tcPr>
            <w:tcW w:w="851" w:type="dxa"/>
            <w:shd w:val="clear" w:color="auto" w:fill="F2F2F2"/>
            <w:vAlign w:val="center"/>
          </w:tcPr>
          <w:p w14:paraId="22B1724E" w14:textId="77777777" w:rsidR="00404528" w:rsidRDefault="00404528" w:rsidP="00404528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Cuatri</w:t>
            </w:r>
            <w:proofErr w:type="spellEnd"/>
            <w:r>
              <w:rPr>
                <w:rFonts w:ascii="Palatino Linotype" w:hAnsi="Palatino Linotype"/>
                <w:b/>
                <w:sz w:val="19"/>
                <w:szCs w:val="19"/>
              </w:rPr>
              <w:t>.</w:t>
            </w:r>
          </w:p>
        </w:tc>
        <w:tc>
          <w:tcPr>
            <w:tcW w:w="815" w:type="dxa"/>
            <w:shd w:val="clear" w:color="auto" w:fill="F2F2F2"/>
            <w:vAlign w:val="center"/>
          </w:tcPr>
          <w:p w14:paraId="0C7ADB87" w14:textId="77777777" w:rsidR="00404528" w:rsidRDefault="00404528" w:rsidP="00404528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404528" w14:paraId="0CA5F93E" w14:textId="77777777">
        <w:tc>
          <w:tcPr>
            <w:tcW w:w="426" w:type="dxa"/>
            <w:shd w:val="clear" w:color="auto" w:fill="auto"/>
            <w:vAlign w:val="bottom"/>
          </w:tcPr>
          <w:p w14:paraId="3EB8672E" w14:textId="77777777" w:rsidR="00404528" w:rsidRDefault="00404528" w:rsidP="0040452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35B15C5" w14:textId="77777777" w:rsidR="00404528" w:rsidRDefault="00404528" w:rsidP="0040452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185EFA0A" w14:textId="77777777" w:rsidR="00404528" w:rsidRDefault="00404528" w:rsidP="0040452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EAB1273" w14:textId="77777777" w:rsidR="00404528" w:rsidRDefault="00404528" w:rsidP="004045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3EF7DD3" w14:textId="77777777" w:rsidR="00404528" w:rsidRDefault="00404528" w:rsidP="0040452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14:paraId="25BADC66" w14:textId="77777777" w:rsidR="00404528" w:rsidRDefault="00404528" w:rsidP="0040452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404528" w:rsidRPr="00250613" w14:paraId="1AA6E37A" w14:textId="77777777">
        <w:tc>
          <w:tcPr>
            <w:tcW w:w="426" w:type="dxa"/>
            <w:shd w:val="clear" w:color="auto" w:fill="auto"/>
            <w:vAlign w:val="bottom"/>
          </w:tcPr>
          <w:p w14:paraId="56577E3D" w14:textId="77777777" w:rsidR="00404528" w:rsidRDefault="00404528" w:rsidP="0040452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328" w:type="dxa"/>
            <w:gridSpan w:val="5"/>
            <w:shd w:val="clear" w:color="auto" w:fill="auto"/>
            <w:vAlign w:val="bottom"/>
          </w:tcPr>
          <w:p w14:paraId="7592C545" w14:textId="77777777" w:rsidR="00404528" w:rsidRDefault="00404528" w:rsidP="0040452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  <w:lang w:val="es-ES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lang w:val="es-ES"/>
              </w:rPr>
              <w:t>Adicionalmente a los 30 ECTS, deseo cursar el Trabajo Fin de Grado (TFG) en inglés</w:t>
            </w:r>
          </w:p>
        </w:tc>
      </w:tr>
    </w:tbl>
    <w:p w14:paraId="0F717918" w14:textId="77777777" w:rsidR="00A62C8D" w:rsidRDefault="00C57A28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(*) Marcar las asignaturas de las que se va a matricular en el presente curso</w:t>
      </w:r>
    </w:p>
    <w:p w14:paraId="0F3F42EC" w14:textId="77777777" w:rsidR="00A62C8D" w:rsidRDefault="00C57A28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(1) Asignaturas recomendadas por el centro y por el profesorado para los estudiantes del Grado de Química, podrán realizar hasta 6 ECTS</w:t>
      </w:r>
    </w:p>
    <w:p w14:paraId="08F709DD" w14:textId="77777777" w:rsidR="00A62C8D" w:rsidRDefault="00C57A28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(2) En caso de no cursar las asignaturas del apartado (1), consignar otras asignaturas de módulos bilingües ofertados por la Facultad de Ciencias de las que se puede matricular el estudiante hasta 6 ECTS según el documento VERIFICA de Química</w:t>
      </w:r>
    </w:p>
    <w:p w14:paraId="08422A9F" w14:textId="77777777" w:rsidR="00A62C8D" w:rsidRDefault="00A62C8D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2"/>
          <w:szCs w:val="12"/>
          <w:lang w:val="es-ES"/>
        </w:rPr>
      </w:pPr>
    </w:p>
    <w:p w14:paraId="6D69C63D" w14:textId="77777777" w:rsidR="00A62C8D" w:rsidRDefault="00C57A28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20"/>
          <w:szCs w:val="20"/>
          <w:lang w:val="es-ES"/>
        </w:rPr>
      </w:pPr>
      <w:r>
        <w:rPr>
          <w:rFonts w:ascii="Palatino Linotype" w:hAnsi="Palatino Linotype"/>
          <w:b/>
          <w:sz w:val="20"/>
          <w:szCs w:val="20"/>
          <w:lang w:val="es-ES"/>
        </w:rPr>
        <w:t>Marcar lo que proceda:</w:t>
      </w:r>
    </w:p>
    <w:p w14:paraId="0DE70002" w14:textId="77777777" w:rsidR="00A62C8D" w:rsidRDefault="00C57A28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Deseo realizar el módulo bilingüe del Grado de Química con un total de 30 ECTS.</w:t>
      </w:r>
    </w:p>
    <w:p w14:paraId="71F80B4A" w14:textId="77777777" w:rsidR="00A62C8D" w:rsidRDefault="00C57A28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No puedo realizar el módulo bilingüe del Grado de Química, pero deseo cursar algunas asignaturas en inglés.</w:t>
      </w:r>
    </w:p>
    <w:p w14:paraId="53D6096C" w14:textId="77777777" w:rsidR="00A62C8D" w:rsidRDefault="00C57A28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He acreditado previamente el nivel de inglés (obligatorio: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B1, mínimo recomendado,</w:t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B2).</w:t>
      </w:r>
    </w:p>
    <w:p w14:paraId="553451AB" w14:textId="77777777" w:rsidR="00A62C8D" w:rsidRDefault="00A62C8D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2"/>
          <w:szCs w:val="2"/>
          <w:lang w:val="es-ES"/>
        </w:rPr>
      </w:pPr>
    </w:p>
    <w:p w14:paraId="532DFA5E" w14:textId="77777777" w:rsidR="00A62C8D" w:rsidRDefault="00A62C8D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25EABB8C" w14:textId="77777777" w:rsidR="00A62C8D" w:rsidRDefault="00C57A28">
      <w:pPr>
        <w:tabs>
          <w:tab w:val="left" w:pos="-142"/>
        </w:tabs>
        <w:spacing w:after="0" w:line="240" w:lineRule="auto"/>
        <w:ind w:left="-142"/>
        <w:jc w:val="center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18"/>
          <w:szCs w:val="18"/>
          <w:lang w:val="es-ES"/>
        </w:rPr>
        <w:t>Córdoba, a ……………</w:t>
      </w:r>
      <w:proofErr w:type="gramStart"/>
      <w:r>
        <w:rPr>
          <w:rFonts w:ascii="Palatino Linotype" w:hAnsi="Palatino Linotype"/>
          <w:b/>
          <w:sz w:val="18"/>
          <w:szCs w:val="18"/>
          <w:lang w:val="es-ES"/>
        </w:rPr>
        <w:t>…….</w:t>
      </w:r>
      <w:proofErr w:type="gramEnd"/>
      <w:r>
        <w:rPr>
          <w:rFonts w:ascii="Palatino Linotype" w:hAnsi="Palatino Linotype"/>
          <w:b/>
          <w:sz w:val="18"/>
          <w:szCs w:val="18"/>
          <w:lang w:val="es-ES"/>
        </w:rPr>
        <w:t>.de ……………………………..de……..</w:t>
      </w:r>
    </w:p>
    <w:p w14:paraId="3929A3B4" w14:textId="77777777" w:rsidR="00A62C8D" w:rsidRDefault="00A62C8D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0D7A12ED" w14:textId="77777777" w:rsidR="00A62C8D" w:rsidRDefault="00A62C8D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1F34BC1B" w14:textId="77777777" w:rsidR="00A62C8D" w:rsidRDefault="00A62C8D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398B7ECB" w14:textId="77777777" w:rsidR="00404528" w:rsidRDefault="00404528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45211F84" w14:textId="77777777" w:rsidR="00A62C8D" w:rsidRDefault="00A62C8D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22C2DE47" w14:textId="77777777" w:rsidR="00A62C8D" w:rsidRDefault="00C57A28">
      <w:pPr>
        <w:tabs>
          <w:tab w:val="left" w:pos="-142"/>
        </w:tabs>
        <w:spacing w:after="0"/>
        <w:ind w:left="-142"/>
        <w:jc w:val="center"/>
        <w:rPr>
          <w:rFonts w:ascii="Palatino Linotype" w:hAnsi="Palatino Linotype"/>
          <w:b/>
          <w:sz w:val="20"/>
          <w:szCs w:val="20"/>
          <w:lang w:val="es-ES"/>
        </w:rPr>
      </w:pPr>
      <w:proofErr w:type="spellStart"/>
      <w:proofErr w:type="gramStart"/>
      <w:r>
        <w:rPr>
          <w:rFonts w:ascii="Palatino Linotype" w:hAnsi="Palatino Linotype"/>
          <w:b/>
          <w:sz w:val="20"/>
          <w:szCs w:val="20"/>
          <w:lang w:val="es-ES"/>
        </w:rPr>
        <w:t>Fdo</w:t>
      </w:r>
      <w:proofErr w:type="spellEnd"/>
      <w:r>
        <w:rPr>
          <w:rFonts w:ascii="Palatino Linotype" w:hAnsi="Palatino Linotype"/>
          <w:b/>
          <w:sz w:val="20"/>
          <w:szCs w:val="20"/>
          <w:lang w:val="es-ES"/>
        </w:rPr>
        <w:t>:…</w:t>
      </w:r>
      <w:proofErr w:type="gramEnd"/>
      <w:r>
        <w:rPr>
          <w:rFonts w:ascii="Palatino Linotype" w:hAnsi="Palatino Linotype"/>
          <w:b/>
          <w:sz w:val="20"/>
          <w:szCs w:val="20"/>
          <w:lang w:val="es-ES"/>
        </w:rPr>
        <w:t>……………………………</w:t>
      </w:r>
    </w:p>
    <w:sectPr w:rsidR="00A62C8D">
      <w:headerReference w:type="default" r:id="rId7"/>
      <w:pgSz w:w="11906" w:h="16838"/>
      <w:pgMar w:top="831" w:right="1701" w:bottom="142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9182F" w14:textId="77777777" w:rsidR="003F0F77" w:rsidRDefault="003F0F77">
      <w:pPr>
        <w:spacing w:after="0" w:line="240" w:lineRule="auto"/>
      </w:pPr>
      <w:r>
        <w:separator/>
      </w:r>
    </w:p>
  </w:endnote>
  <w:endnote w:type="continuationSeparator" w:id="0">
    <w:p w14:paraId="23DDF01B" w14:textId="77777777" w:rsidR="003F0F77" w:rsidRDefault="003F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CFC64" w14:textId="77777777" w:rsidR="003F0F77" w:rsidRDefault="003F0F77">
      <w:pPr>
        <w:spacing w:after="0" w:line="240" w:lineRule="auto"/>
      </w:pPr>
      <w:r>
        <w:separator/>
      </w:r>
    </w:p>
  </w:footnote>
  <w:footnote w:type="continuationSeparator" w:id="0">
    <w:p w14:paraId="4D283ED9" w14:textId="77777777" w:rsidR="003F0F77" w:rsidRDefault="003F0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DE317" w14:textId="77777777" w:rsidR="00A62C8D" w:rsidRDefault="00C57A2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C4C4C68" wp14:editId="5B37EF10">
          <wp:simplePos x="0" y="0"/>
          <wp:positionH relativeFrom="column">
            <wp:posOffset>-222885</wp:posOffset>
          </wp:positionH>
          <wp:positionV relativeFrom="paragraph">
            <wp:posOffset>-362614</wp:posOffset>
          </wp:positionV>
          <wp:extent cx="738505" cy="736022"/>
          <wp:effectExtent l="0" t="0" r="4445" b="6985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" cy="7360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E5BC3A" wp14:editId="0A72F3D6">
              <wp:simplePos x="0" y="0"/>
              <wp:positionH relativeFrom="column">
                <wp:posOffset>-94615</wp:posOffset>
              </wp:positionH>
              <wp:positionV relativeFrom="paragraph">
                <wp:posOffset>-336550</wp:posOffset>
              </wp:positionV>
              <wp:extent cx="6209665" cy="690880"/>
              <wp:effectExtent l="635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665" cy="6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010878" w14:textId="671C6D4B" w:rsidR="00A62C8D" w:rsidRDefault="00C57A28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PLAN DE PLURILINGÜISMO DE LA FACULTAD DE CIENCIAS 202</w:t>
                          </w:r>
                          <w:r w:rsidR="00B30800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4</w:t>
                          </w:r>
                          <w:r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/2</w:t>
                          </w:r>
                          <w:r w:rsidR="00B30800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5</w:t>
                          </w:r>
                        </w:p>
                        <w:p w14:paraId="7DAED87A" w14:textId="77777777" w:rsidR="00A62C8D" w:rsidRDefault="00A62C8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6"/>
                              <w:szCs w:val="6"/>
                              <w:lang w:val="es-ES"/>
                            </w:rPr>
                          </w:pPr>
                        </w:p>
                        <w:p w14:paraId="37B3CE4F" w14:textId="77777777" w:rsidR="00A62C8D" w:rsidRDefault="00C57A28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  <w:t>GRADO DE QUÍMICA</w:t>
                          </w:r>
                        </w:p>
                        <w:p w14:paraId="07FE8EA2" w14:textId="77777777" w:rsidR="00A62C8D" w:rsidRDefault="00C57A28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 xml:space="preserve">SOLICITUD DE MATRÍCULA EN LAS ASIGNATURAS DEL MÓDULO BILINGÜE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E5BC3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.45pt;margin-top:-26.5pt;width:488.95pt;height:54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" stroked="f">
              <v:textbox style="mso-fit-shape-to-text:t">
                <w:txbxContent>
                  <w:p w14:paraId="77010878" w14:textId="671C6D4B" w:rsidR="00A62C8D" w:rsidRDefault="00C57A28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PLAN DE PLURILINGÜISMO DE LA FACULTAD DE CIENCIAS 202</w:t>
                    </w:r>
                    <w:r w:rsidR="00B30800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4</w:t>
                    </w:r>
                    <w:r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/2</w:t>
                    </w:r>
                    <w:r w:rsidR="00B30800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5</w:t>
                    </w:r>
                  </w:p>
                  <w:p w14:paraId="7DAED87A" w14:textId="77777777" w:rsidR="00A62C8D" w:rsidRDefault="00A62C8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6"/>
                        <w:szCs w:val="6"/>
                        <w:lang w:val="es-ES"/>
                      </w:rPr>
                    </w:pPr>
                  </w:p>
                  <w:p w14:paraId="37B3CE4F" w14:textId="77777777" w:rsidR="00A62C8D" w:rsidRDefault="00C57A28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  <w:t>GRADO DE QUÍMICA</w:t>
                    </w:r>
                  </w:p>
                  <w:p w14:paraId="07FE8EA2" w14:textId="77777777" w:rsidR="00A62C8D" w:rsidRDefault="00C57A28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 xml:space="preserve">SOLICITUD DE MATRÍCULA EN LAS ASIGNATURAS DEL MÓDULO BILINGÜE </w:t>
                    </w:r>
                  </w:p>
                </w:txbxContent>
              </v:textbox>
            </v:shape>
          </w:pict>
        </mc:Fallback>
      </mc:AlternateContent>
    </w:r>
  </w:p>
  <w:p w14:paraId="196DB2CA" w14:textId="77777777" w:rsidR="00A62C8D" w:rsidRDefault="00A62C8D">
    <w:pPr>
      <w:pStyle w:val="Encabezado"/>
    </w:pPr>
  </w:p>
  <w:p w14:paraId="2070A329" w14:textId="77777777" w:rsidR="00A62C8D" w:rsidRDefault="00A62C8D">
    <w:pPr>
      <w:pStyle w:val="Encabezado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5A9"/>
    <w:rsid w:val="00005E96"/>
    <w:rsid w:val="000069ED"/>
    <w:rsid w:val="00047AC1"/>
    <w:rsid w:val="000533D2"/>
    <w:rsid w:val="00060ED0"/>
    <w:rsid w:val="0006163A"/>
    <w:rsid w:val="000633DF"/>
    <w:rsid w:val="00082439"/>
    <w:rsid w:val="00136F6C"/>
    <w:rsid w:val="00140A2E"/>
    <w:rsid w:val="00160422"/>
    <w:rsid w:val="001B36E3"/>
    <w:rsid w:val="001D1715"/>
    <w:rsid w:val="002113F2"/>
    <w:rsid w:val="00250613"/>
    <w:rsid w:val="002573C5"/>
    <w:rsid w:val="002660B2"/>
    <w:rsid w:val="002B69B5"/>
    <w:rsid w:val="002F0172"/>
    <w:rsid w:val="00303084"/>
    <w:rsid w:val="0030787B"/>
    <w:rsid w:val="003521C7"/>
    <w:rsid w:val="0037672A"/>
    <w:rsid w:val="003F0F77"/>
    <w:rsid w:val="00404528"/>
    <w:rsid w:val="004049FF"/>
    <w:rsid w:val="004065A9"/>
    <w:rsid w:val="00443131"/>
    <w:rsid w:val="00496B1A"/>
    <w:rsid w:val="005039AD"/>
    <w:rsid w:val="00566967"/>
    <w:rsid w:val="00592BB9"/>
    <w:rsid w:val="005B34C7"/>
    <w:rsid w:val="005B7FCB"/>
    <w:rsid w:val="005E09AF"/>
    <w:rsid w:val="005E78CA"/>
    <w:rsid w:val="006630B3"/>
    <w:rsid w:val="006809C2"/>
    <w:rsid w:val="0068297C"/>
    <w:rsid w:val="006C6BA0"/>
    <w:rsid w:val="007120A5"/>
    <w:rsid w:val="00724E11"/>
    <w:rsid w:val="00724F6C"/>
    <w:rsid w:val="00732BA2"/>
    <w:rsid w:val="00733D62"/>
    <w:rsid w:val="0075717E"/>
    <w:rsid w:val="00757D46"/>
    <w:rsid w:val="00802007"/>
    <w:rsid w:val="00812F82"/>
    <w:rsid w:val="00841D38"/>
    <w:rsid w:val="008674EE"/>
    <w:rsid w:val="00875495"/>
    <w:rsid w:val="00892D6A"/>
    <w:rsid w:val="008B4B0F"/>
    <w:rsid w:val="008B4CAB"/>
    <w:rsid w:val="008C7CB0"/>
    <w:rsid w:val="008E3127"/>
    <w:rsid w:val="00935E05"/>
    <w:rsid w:val="0094600B"/>
    <w:rsid w:val="0095530A"/>
    <w:rsid w:val="00966E95"/>
    <w:rsid w:val="009A083E"/>
    <w:rsid w:val="00A070CA"/>
    <w:rsid w:val="00A50E54"/>
    <w:rsid w:val="00A62C8D"/>
    <w:rsid w:val="00A701BB"/>
    <w:rsid w:val="00A814DF"/>
    <w:rsid w:val="00B257D6"/>
    <w:rsid w:val="00B30800"/>
    <w:rsid w:val="00B47FAA"/>
    <w:rsid w:val="00C27F5A"/>
    <w:rsid w:val="00C57A28"/>
    <w:rsid w:val="00C76622"/>
    <w:rsid w:val="00C834DD"/>
    <w:rsid w:val="00C962DD"/>
    <w:rsid w:val="00C96688"/>
    <w:rsid w:val="00CC3383"/>
    <w:rsid w:val="00CD4997"/>
    <w:rsid w:val="00CE634C"/>
    <w:rsid w:val="00CE680C"/>
    <w:rsid w:val="00D11483"/>
    <w:rsid w:val="00D323E6"/>
    <w:rsid w:val="00D46AC3"/>
    <w:rsid w:val="00D87E86"/>
    <w:rsid w:val="00DA5FF1"/>
    <w:rsid w:val="00DD218F"/>
    <w:rsid w:val="00E1415F"/>
    <w:rsid w:val="00E35DE3"/>
    <w:rsid w:val="00E44C0C"/>
    <w:rsid w:val="00E5101B"/>
    <w:rsid w:val="00F31537"/>
    <w:rsid w:val="00F766AB"/>
    <w:rsid w:val="00F80B70"/>
    <w:rsid w:val="103E3775"/>
    <w:rsid w:val="2E951C8C"/>
    <w:rsid w:val="7428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C8736"/>
  <w15:docId w15:val="{BA4484FC-1D3A-4419-9341-3168BA53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365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Santiago Pavón Ruiz</cp:lastModifiedBy>
  <cp:revision>15</cp:revision>
  <dcterms:created xsi:type="dcterms:W3CDTF">2018-09-06T09:53:00Z</dcterms:created>
  <dcterms:modified xsi:type="dcterms:W3CDTF">2024-07-12T16:24:00Z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2058-11.2.0.9431</vt:lpwstr>
  </property>
</Properties>
</file>