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4249BD" w:rsidRDefault="004249BD" w:rsidP="00E048A7">
            <w:pPr>
              <w:tabs>
                <w:tab w:val="left" w:pos="930"/>
              </w:tabs>
              <w:jc w:val="center"/>
              <w:rPr>
                <w:b/>
                <w:sz w:val="48"/>
                <w:szCs w:val="48"/>
              </w:rPr>
            </w:pPr>
            <w:r w:rsidRPr="004249BD">
              <w:rPr>
                <w:b/>
                <w:sz w:val="48"/>
                <w:szCs w:val="48"/>
              </w:rPr>
              <w:t>SOLICITUD DE EMBARGO DE TESIS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2D2C80" w:rsidRDefault="002D2C80" w:rsidP="002D2C8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4249BD" w:rsidTr="004249BD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4249BD" w:rsidRPr="000759D0" w:rsidRDefault="00CD7B5A" w:rsidP="004249BD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>
              <w:rPr>
                <w:b/>
                <w:bCs/>
                <w:color w:val="FFFFFF" w:themeColor="background1"/>
                <w:szCs w:val="20"/>
              </w:rPr>
              <w:t>DATOS PERSONALES DE LA</w:t>
            </w:r>
            <w:r w:rsidR="004249BD" w:rsidRPr="000759D0">
              <w:rPr>
                <w:b/>
                <w:bCs/>
                <w:color w:val="FFFFFF" w:themeColor="background1"/>
                <w:szCs w:val="20"/>
              </w:rPr>
              <w:t xml:space="preserve"> DOCTORAND</w:t>
            </w:r>
            <w:bookmarkEnd w:id="0"/>
            <w:r>
              <w:rPr>
                <w:b/>
                <w:bCs/>
                <w:color w:val="FFFFFF" w:themeColor="background1"/>
                <w:szCs w:val="20"/>
              </w:rPr>
              <w:t>A/O</w:t>
            </w:r>
          </w:p>
        </w:tc>
      </w:tr>
      <w:bookmarkEnd w:id="1"/>
    </w:tbl>
    <w:p w:rsidR="004249BD" w:rsidRPr="00EA53D5" w:rsidRDefault="004249BD" w:rsidP="004249BD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4249BD" w:rsidRPr="002D1938" w:rsidTr="004249BD">
        <w:trPr>
          <w:trHeight w:val="40"/>
          <w:tblCellSpacing w:w="20" w:type="dxa"/>
        </w:trPr>
        <w:tc>
          <w:tcPr>
            <w:tcW w:w="4327" w:type="dxa"/>
          </w:tcPr>
          <w:p w:rsidR="004249BD" w:rsidRPr="002D1938" w:rsidRDefault="004249BD" w:rsidP="004249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E15D744D94CF435CA576956ADA7A1F31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E9C29C6FB9A14D799465349F0B39C7A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742B34F5394943E5BE49AA6B69DB959E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4249BD" w:rsidRPr="005C311F" w:rsidRDefault="004249BD" w:rsidP="004249BD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4249BD" w:rsidRPr="002D1938" w:rsidTr="004249BD">
        <w:trPr>
          <w:tblCellSpacing w:w="20" w:type="dxa"/>
        </w:trPr>
        <w:tc>
          <w:tcPr>
            <w:tcW w:w="4327" w:type="dxa"/>
          </w:tcPr>
          <w:p w:rsidR="004249BD" w:rsidRPr="002D1938" w:rsidRDefault="004249BD" w:rsidP="004249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63750E50A4D4ACB885CD34B9B325D00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516EC7E7C1704F1DB7A95AB921D59496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689CD922D9E1433198D62C8111B99A33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4249BD" w:rsidRPr="002D1938" w:rsidTr="004249BD">
        <w:trPr>
          <w:tblCellSpacing w:w="20" w:type="dxa"/>
        </w:trPr>
        <w:tc>
          <w:tcPr>
            <w:tcW w:w="10370" w:type="dxa"/>
            <w:gridSpan w:val="3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81927773"/>
            <w:placeholder>
              <w:docPart w:val="2DC3703AD0974C4DB6C59020C9E177DA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A1604D" w:rsidP="00A1604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249BD" w:rsidRPr="002D1938" w:rsidRDefault="004249BD" w:rsidP="004249BD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4249BD" w:rsidRPr="002D1938" w:rsidTr="004249BD">
        <w:trPr>
          <w:tblCellSpacing w:w="20" w:type="dxa"/>
        </w:trPr>
        <w:tc>
          <w:tcPr>
            <w:tcW w:w="10370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D02D8082C7EA49D3B2CB90D77820E644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4249BD" w:rsidP="004249BD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4249BD" w:rsidRPr="002D1938" w:rsidTr="004249BD">
        <w:trPr>
          <w:tblCellSpacing w:w="20" w:type="dxa"/>
        </w:trPr>
        <w:tc>
          <w:tcPr>
            <w:tcW w:w="10370" w:type="dxa"/>
          </w:tcPr>
          <w:p w:rsidR="004249BD" w:rsidRPr="002D1938" w:rsidRDefault="004249BD" w:rsidP="004249B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TÍTULO DE LA TESIS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4249BD" w:rsidRPr="002D1938" w:rsidTr="004249BD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47365830"/>
            <w:placeholder>
              <w:docPart w:val="CC9D3C315A0148A58B1B911B2F5FCEAC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4249BD" w:rsidRPr="002D1938" w:rsidRDefault="00D41DBC" w:rsidP="00D41DBC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D41DBC" w:rsidRPr="00A06291" w:rsidRDefault="00D41DBC" w:rsidP="00D41DBC">
      <w:pPr>
        <w:spacing w:after="0" w:line="240" w:lineRule="auto"/>
        <w:jc w:val="both"/>
        <w:rPr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Y="67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73"/>
      </w:tblGrid>
      <w:tr w:rsidR="00D41DBC" w:rsidTr="00D41DBC">
        <w:trPr>
          <w:trHeight w:val="94"/>
        </w:trPr>
        <w:tc>
          <w:tcPr>
            <w:tcW w:w="10473" w:type="dxa"/>
            <w:shd w:val="clear" w:color="auto" w:fill="920000"/>
            <w:vAlign w:val="center"/>
          </w:tcPr>
          <w:p w:rsidR="00D41DBC" w:rsidRPr="000759D0" w:rsidRDefault="00D41DBC" w:rsidP="00D41DB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EXPONE</w:t>
            </w:r>
          </w:p>
        </w:tc>
      </w:tr>
    </w:tbl>
    <w:p w:rsidR="000F525F" w:rsidRDefault="000F525F" w:rsidP="0085673B">
      <w:pPr>
        <w:spacing w:before="6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la tesis presentada (marcar lo que proceda) </w:t>
      </w:r>
      <w:r w:rsidRPr="00A1604D">
        <w:rPr>
          <w:b/>
          <w:sz w:val="20"/>
          <w:szCs w:val="20"/>
        </w:rPr>
        <w:t>*</w:t>
      </w:r>
      <w:r w:rsidR="00A1604D">
        <w:rPr>
          <w:sz w:val="20"/>
          <w:szCs w:val="20"/>
        </w:rPr>
        <w:t>:</w:t>
      </w:r>
    </w:p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10043"/>
      </w:tblGrid>
      <w:tr w:rsidR="000F525F" w:rsidTr="00A1604D">
        <w:trPr>
          <w:trHeight w:val="279"/>
          <w:jc w:val="center"/>
        </w:trPr>
        <w:sdt>
          <w:sdtPr>
            <w:rPr>
              <w:b/>
              <w:sz w:val="24"/>
              <w:szCs w:val="20"/>
            </w:rPr>
            <w:id w:val="68410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tcMar>
                  <w:left w:w="0" w:type="dxa"/>
                  <w:right w:w="0" w:type="dxa"/>
                </w:tcMar>
              </w:tcPr>
              <w:p w:rsidR="000F525F" w:rsidRPr="00A1604D" w:rsidRDefault="007939B0" w:rsidP="00A1604D">
                <w:pPr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:rsidR="000F525F" w:rsidRDefault="000F525F" w:rsidP="00D41DBC">
            <w:pPr>
              <w:jc w:val="both"/>
              <w:rPr>
                <w:sz w:val="20"/>
                <w:szCs w:val="20"/>
              </w:rPr>
            </w:pPr>
            <w:r w:rsidRPr="001E3609">
              <w:rPr>
                <w:sz w:val="20"/>
                <w:szCs w:val="20"/>
              </w:rPr>
              <w:t>Se ha realizado bajo un acuerdo de confidencialidad con una empresa u organismo</w:t>
            </w:r>
            <w:r>
              <w:rPr>
                <w:sz w:val="20"/>
                <w:szCs w:val="20"/>
              </w:rPr>
              <w:t>.</w:t>
            </w:r>
          </w:p>
        </w:tc>
      </w:tr>
      <w:tr w:rsidR="000F525F" w:rsidTr="00A1604D">
        <w:trPr>
          <w:trHeight w:val="296"/>
          <w:jc w:val="center"/>
        </w:trPr>
        <w:sdt>
          <w:sdtPr>
            <w:rPr>
              <w:b/>
              <w:sz w:val="24"/>
              <w:szCs w:val="20"/>
            </w:rPr>
            <w:id w:val="-187191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tcMar>
                  <w:left w:w="0" w:type="dxa"/>
                  <w:right w:w="0" w:type="dxa"/>
                </w:tcMar>
              </w:tcPr>
              <w:p w:rsidR="000F525F" w:rsidRPr="00A1604D" w:rsidRDefault="007939B0" w:rsidP="00A1604D">
                <w:pPr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:rsidR="000F525F" w:rsidRDefault="000F525F" w:rsidP="00D41DBC">
            <w:pPr>
              <w:jc w:val="both"/>
              <w:rPr>
                <w:sz w:val="20"/>
                <w:szCs w:val="20"/>
              </w:rPr>
            </w:pPr>
            <w:r w:rsidRPr="001E3609">
              <w:rPr>
                <w:sz w:val="20"/>
                <w:szCs w:val="20"/>
              </w:rPr>
              <w:t>Cuenta con resultados patentables, pendientes de obtención de la patente</w:t>
            </w:r>
            <w:r>
              <w:rPr>
                <w:sz w:val="20"/>
                <w:szCs w:val="20"/>
              </w:rPr>
              <w:t>.</w:t>
            </w:r>
          </w:p>
        </w:tc>
      </w:tr>
      <w:tr w:rsidR="000F525F" w:rsidTr="00A1604D">
        <w:trPr>
          <w:trHeight w:val="526"/>
          <w:jc w:val="center"/>
        </w:trPr>
        <w:sdt>
          <w:sdtPr>
            <w:rPr>
              <w:b/>
              <w:sz w:val="24"/>
              <w:szCs w:val="20"/>
            </w:rPr>
            <w:id w:val="-21212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tcMar>
                  <w:left w:w="0" w:type="dxa"/>
                  <w:right w:w="0" w:type="dxa"/>
                </w:tcMar>
              </w:tcPr>
              <w:p w:rsidR="000F525F" w:rsidRPr="00A1604D" w:rsidRDefault="007939B0" w:rsidP="00A1604D">
                <w:pPr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:rsidR="000F525F" w:rsidRDefault="000F525F" w:rsidP="00D41DBC">
            <w:pPr>
              <w:jc w:val="both"/>
              <w:rPr>
                <w:sz w:val="20"/>
                <w:szCs w:val="20"/>
              </w:rPr>
            </w:pPr>
            <w:r w:rsidRPr="001E3609">
              <w:rPr>
                <w:sz w:val="20"/>
                <w:szCs w:val="20"/>
              </w:rPr>
              <w:t>Tiene resultados publicados previamente cuyo contrato con la editorial exige un periodo de embargo para su publicación en formato de autor en el repositorio institucional</w:t>
            </w:r>
            <w:r>
              <w:rPr>
                <w:sz w:val="20"/>
                <w:szCs w:val="20"/>
              </w:rPr>
              <w:t>.</w:t>
            </w:r>
          </w:p>
        </w:tc>
      </w:tr>
      <w:tr w:rsidR="000F525F" w:rsidTr="00A1604D">
        <w:trPr>
          <w:trHeight w:val="279"/>
          <w:jc w:val="center"/>
        </w:trPr>
        <w:sdt>
          <w:sdtPr>
            <w:rPr>
              <w:b/>
              <w:sz w:val="24"/>
              <w:szCs w:val="20"/>
            </w:rPr>
            <w:id w:val="-124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tcMar>
                  <w:left w:w="0" w:type="dxa"/>
                  <w:right w:w="0" w:type="dxa"/>
                </w:tcMar>
              </w:tcPr>
              <w:p w:rsidR="000F525F" w:rsidRPr="00A1604D" w:rsidRDefault="007939B0" w:rsidP="00A1604D">
                <w:pPr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:rsidR="000F525F" w:rsidRDefault="000F525F" w:rsidP="00D41DBC">
            <w:pPr>
              <w:jc w:val="both"/>
              <w:rPr>
                <w:sz w:val="20"/>
                <w:szCs w:val="20"/>
              </w:rPr>
            </w:pPr>
            <w:r w:rsidRPr="001E3609">
              <w:rPr>
                <w:sz w:val="20"/>
                <w:szCs w:val="20"/>
              </w:rPr>
              <w:t>Otras circunstancias legales que impidan su difusión en abierto por un tiempo determinado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F525F" w:rsidRDefault="000F525F" w:rsidP="000F525F">
      <w:pPr>
        <w:spacing w:after="0" w:line="240" w:lineRule="auto"/>
        <w:jc w:val="both"/>
        <w:rPr>
          <w:sz w:val="20"/>
          <w:szCs w:val="20"/>
        </w:rPr>
      </w:pPr>
    </w:p>
    <w:p w:rsidR="000F525F" w:rsidRDefault="000F525F" w:rsidP="00D41DBC">
      <w:pPr>
        <w:spacing w:after="120" w:line="240" w:lineRule="auto"/>
        <w:ind w:firstLine="42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P</w:t>
      </w:r>
      <w:r w:rsidRPr="00F44DDA">
        <w:rPr>
          <w:sz w:val="20"/>
          <w:szCs w:val="20"/>
        </w:rPr>
        <w:t xml:space="preserve">ara dar cumplimiento a la previsión contenida en el Artículo 14.5 del Real Decreto, 99/2011 de 10 de febrero de 2011, por el que se regulan las enseñanzas oficiales de doctorado, donde se establece que: </w:t>
      </w:r>
      <w:r w:rsidRPr="00F44DDA">
        <w:rPr>
          <w:b/>
          <w:i/>
          <w:sz w:val="20"/>
          <w:szCs w:val="20"/>
        </w:rPr>
        <w:t>“Una vez aprobada la tesis doctoral, la universidad se ocupará de su archivo en formato electrónico abierto en un repositorio institucional</w:t>
      </w:r>
      <w:r w:rsidRPr="00F44DDA">
        <w:rPr>
          <w:sz w:val="20"/>
          <w:szCs w:val="20"/>
        </w:rPr>
        <w:t xml:space="preserve">” y considerando el art. 60. 2 del Reglamento 57/2020 de los Estudios de Doctorado de la Universidad de </w:t>
      </w:r>
      <w:r w:rsidR="00F77D1E" w:rsidRPr="00F44DDA">
        <w:rPr>
          <w:sz w:val="20"/>
          <w:szCs w:val="20"/>
        </w:rPr>
        <w:t>Córdoba</w:t>
      </w:r>
      <w:r w:rsidRPr="00F44DDA">
        <w:rPr>
          <w:sz w:val="20"/>
          <w:szCs w:val="20"/>
        </w:rPr>
        <w:t xml:space="preserve">, que regula que: </w:t>
      </w:r>
      <w:r w:rsidRPr="00F44DDA">
        <w:rPr>
          <w:b/>
          <w:i/>
          <w:sz w:val="20"/>
          <w:szCs w:val="20"/>
        </w:rPr>
        <w:t xml:space="preserve">“… </w:t>
      </w:r>
      <w:r w:rsidR="00F77D1E" w:rsidRPr="00F44DDA">
        <w:rPr>
          <w:b/>
          <w:i/>
          <w:sz w:val="20"/>
          <w:szCs w:val="20"/>
        </w:rPr>
        <w:t>podrá</w:t>
      </w:r>
      <w:r w:rsidRPr="00F44DDA">
        <w:rPr>
          <w:b/>
          <w:i/>
          <w:sz w:val="20"/>
          <w:szCs w:val="20"/>
        </w:rPr>
        <w:t xml:space="preserve">́ solicitar a la </w:t>
      </w:r>
      <w:proofErr w:type="spellStart"/>
      <w:r w:rsidRPr="00F44DDA">
        <w:rPr>
          <w:b/>
          <w:i/>
          <w:sz w:val="20"/>
          <w:szCs w:val="20"/>
        </w:rPr>
        <w:t>Comisión</w:t>
      </w:r>
      <w:proofErr w:type="spellEnd"/>
      <w:r w:rsidRPr="00F44DDA">
        <w:rPr>
          <w:b/>
          <w:i/>
          <w:sz w:val="20"/>
          <w:szCs w:val="20"/>
        </w:rPr>
        <w:t xml:space="preserve"> de </w:t>
      </w:r>
      <w:proofErr w:type="spellStart"/>
      <w:r w:rsidRPr="00F44DDA">
        <w:rPr>
          <w:b/>
          <w:i/>
          <w:sz w:val="20"/>
          <w:szCs w:val="20"/>
        </w:rPr>
        <w:t>Másteres</w:t>
      </w:r>
      <w:proofErr w:type="spellEnd"/>
      <w:r w:rsidRPr="00F44DDA">
        <w:rPr>
          <w:b/>
          <w:i/>
          <w:sz w:val="20"/>
          <w:szCs w:val="20"/>
        </w:rPr>
        <w:t xml:space="preserve"> y Doctorado el embargo de la Tesis (retraso de la </w:t>
      </w:r>
      <w:r w:rsidR="00F77D1E" w:rsidRPr="00F44DDA">
        <w:rPr>
          <w:b/>
          <w:i/>
          <w:sz w:val="20"/>
          <w:szCs w:val="20"/>
        </w:rPr>
        <w:t>publicación</w:t>
      </w:r>
      <w:r w:rsidRPr="00F44DDA">
        <w:rPr>
          <w:b/>
          <w:i/>
          <w:sz w:val="20"/>
          <w:szCs w:val="20"/>
        </w:rPr>
        <w:t xml:space="preserve"> en repositorios institucionales), por un periodo de entre 6 meses y 2 </w:t>
      </w:r>
      <w:proofErr w:type="spellStart"/>
      <w:r w:rsidRPr="00F44DDA">
        <w:rPr>
          <w:b/>
          <w:i/>
          <w:sz w:val="20"/>
          <w:szCs w:val="20"/>
        </w:rPr>
        <w:t>años</w:t>
      </w:r>
      <w:proofErr w:type="spellEnd"/>
      <w:r w:rsidR="00D41DBC" w:rsidRPr="00F44DDA">
        <w:rPr>
          <w:b/>
          <w:i/>
          <w:sz w:val="20"/>
          <w:szCs w:val="20"/>
        </w:rPr>
        <w:t>”.</w:t>
      </w:r>
    </w:p>
    <w:p w:rsidR="003F1F80" w:rsidRDefault="000F525F" w:rsidP="000F525F">
      <w:pPr>
        <w:tabs>
          <w:tab w:val="left" w:pos="2415"/>
        </w:tabs>
        <w:spacing w:after="0" w:line="240" w:lineRule="auto"/>
      </w:pPr>
      <w:r w:rsidRPr="00A1604D">
        <w:rPr>
          <w:b/>
          <w:bCs/>
          <w:i/>
          <w:sz w:val="20"/>
          <w:szCs w:val="20"/>
        </w:rPr>
        <w:t>*</w:t>
      </w:r>
      <w:r w:rsidRPr="00887412">
        <w:rPr>
          <w:bCs/>
          <w:i/>
          <w:sz w:val="20"/>
          <w:szCs w:val="20"/>
        </w:rPr>
        <w:t>NOTA: la solicitud vendrá acompañada por la documentación adicional justificativa</w:t>
      </w:r>
    </w:p>
    <w:p w:rsidR="003F1F80" w:rsidRPr="00A06291" w:rsidRDefault="003F1F80" w:rsidP="00BA5EF2">
      <w:pPr>
        <w:tabs>
          <w:tab w:val="left" w:pos="2415"/>
        </w:tabs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0F525F" w:rsidTr="000F525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0F525F" w:rsidRPr="000759D0" w:rsidRDefault="000F525F" w:rsidP="000F525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SOLICITA</w:t>
            </w:r>
          </w:p>
        </w:tc>
      </w:tr>
    </w:tbl>
    <w:p w:rsidR="000F525F" w:rsidRPr="00D41DBC" w:rsidRDefault="000F525F" w:rsidP="00A1604D">
      <w:pPr>
        <w:spacing w:before="120" w:after="120" w:line="240" w:lineRule="auto"/>
        <w:jc w:val="both"/>
        <w:rPr>
          <w:b/>
          <w:sz w:val="20"/>
          <w:szCs w:val="20"/>
        </w:rPr>
      </w:pPr>
      <w:r w:rsidRPr="00D41DBC">
        <w:rPr>
          <w:b/>
          <w:sz w:val="20"/>
          <w:szCs w:val="20"/>
        </w:rPr>
        <w:t xml:space="preserve">A la Comisión de Másteres y Doctorado </w:t>
      </w:r>
      <w:sdt>
        <w:sdtPr>
          <w:rPr>
            <w:b/>
            <w:color w:val="0D0D0D" w:themeColor="text1" w:themeTint="F2"/>
          </w:rPr>
          <w:id w:val="-213817668"/>
          <w:placeholder>
            <w:docPart w:val="5230DE2B86AC430B85435D40BC49ECA5"/>
          </w:placeholder>
          <w:showingPlcHdr/>
          <w:text/>
        </w:sdtPr>
        <w:sdtEndPr/>
        <w:sdtContent>
          <w:r w:rsidR="00D41DBC" w:rsidRPr="00CB65C1">
            <w:rPr>
              <w:i/>
              <w:color w:val="C00000"/>
              <w:sz w:val="20"/>
              <w:szCs w:val="20"/>
              <w:highlight w:val="yellow"/>
            </w:rPr>
            <w:t>indicar aquí tiempo que se solicita (entre 6 meses y 2 años)</w:t>
          </w:r>
        </w:sdtContent>
      </w:sdt>
      <w:r w:rsidRPr="00D41DBC">
        <w:rPr>
          <w:b/>
          <w:color w:val="C00000"/>
          <w:sz w:val="20"/>
          <w:szCs w:val="20"/>
        </w:rPr>
        <w:t xml:space="preserve"> </w:t>
      </w:r>
      <w:r w:rsidRPr="00D41DBC">
        <w:rPr>
          <w:b/>
          <w:sz w:val="20"/>
          <w:szCs w:val="20"/>
        </w:rPr>
        <w:t>de embargo para la publicación de la tesis.</w:t>
      </w:r>
    </w:p>
    <w:p w:rsidR="003F1F80" w:rsidRDefault="000F525F" w:rsidP="00D41DBC">
      <w:pPr>
        <w:tabs>
          <w:tab w:val="left" w:pos="241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F44DDA">
        <w:rPr>
          <w:sz w:val="20"/>
          <w:szCs w:val="20"/>
        </w:rPr>
        <w:t>ranscurrido ese tiempo, que empezará a contar a partir de la fecha de autorización de la Comisión de Máster</w:t>
      </w:r>
      <w:r>
        <w:rPr>
          <w:sz w:val="20"/>
          <w:szCs w:val="20"/>
        </w:rPr>
        <w:t>es</w:t>
      </w:r>
      <w:r w:rsidRPr="00F44DDA">
        <w:rPr>
          <w:sz w:val="20"/>
          <w:szCs w:val="20"/>
        </w:rPr>
        <w:t xml:space="preserve"> y Doctorado, la versión electrónica de la tesis doctoral será obligatoriamente integrada y archivada en el Repositorio Institucional de la Universidad de Córdob</w:t>
      </w:r>
      <w:r>
        <w:rPr>
          <w:sz w:val="20"/>
          <w:szCs w:val="20"/>
        </w:rPr>
        <w:t>a.</w:t>
      </w:r>
    </w:p>
    <w:p w:rsidR="000F525F" w:rsidRPr="00A06291" w:rsidRDefault="000F525F" w:rsidP="000F525F">
      <w:pPr>
        <w:tabs>
          <w:tab w:val="left" w:pos="2415"/>
        </w:tabs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0F525F" w:rsidTr="000F525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0F525F" w:rsidRPr="000759D0" w:rsidRDefault="000F525F" w:rsidP="000F525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MOTIVACIÓN</w:t>
            </w:r>
          </w:p>
        </w:tc>
      </w:tr>
    </w:tbl>
    <w:p w:rsidR="003F1F80" w:rsidRPr="00451F47" w:rsidRDefault="000F525F" w:rsidP="00BA5EF2">
      <w:pPr>
        <w:tabs>
          <w:tab w:val="left" w:pos="2415"/>
        </w:tabs>
        <w:spacing w:after="0" w:line="240" w:lineRule="auto"/>
        <w:rPr>
          <w:b/>
          <w:color w:val="C00000"/>
          <w:sz w:val="20"/>
          <w:szCs w:val="20"/>
        </w:rPr>
      </w:pPr>
      <w:r w:rsidRPr="00451F47">
        <w:rPr>
          <w:b/>
          <w:color w:val="C00000"/>
          <w:sz w:val="20"/>
          <w:szCs w:val="20"/>
        </w:rPr>
        <w:t xml:space="preserve">(Consignar las razones </w:t>
      </w:r>
      <w:r w:rsidR="00F77D1E" w:rsidRPr="00451F47">
        <w:rPr>
          <w:b/>
          <w:color w:val="C00000"/>
          <w:sz w:val="20"/>
          <w:szCs w:val="20"/>
        </w:rPr>
        <w:t xml:space="preserve">debidamente detalladas </w:t>
      </w:r>
      <w:r w:rsidRPr="00451F47">
        <w:rPr>
          <w:b/>
          <w:color w:val="C00000"/>
          <w:sz w:val="20"/>
          <w:szCs w:val="20"/>
        </w:rPr>
        <w:t>que motivan la solicitud de embargo)</w:t>
      </w:r>
      <w:r w:rsidR="00A1604D" w:rsidRPr="00451F47">
        <w:rPr>
          <w:b/>
          <w:color w:val="C00000"/>
          <w:sz w:val="20"/>
          <w:szCs w:val="20"/>
        </w:rPr>
        <w:t>:</w:t>
      </w:r>
    </w:p>
    <w:p w:rsidR="00A1604D" w:rsidRPr="00A1604D" w:rsidRDefault="00CD7B5A" w:rsidP="00A1604D">
      <w:pPr>
        <w:tabs>
          <w:tab w:val="left" w:pos="1202"/>
        </w:tabs>
        <w:spacing w:after="0" w:line="240" w:lineRule="auto"/>
        <w:rPr>
          <w:rStyle w:val="Estilo1"/>
          <w:rFonts w:asciiTheme="minorHAnsi" w:hAnsiTheme="minorHAnsi"/>
          <w:sz w:val="20"/>
          <w:szCs w:val="20"/>
        </w:rPr>
      </w:pPr>
      <w:sdt>
        <w:sdtPr>
          <w:rPr>
            <w:rStyle w:val="Estilo1"/>
            <w:rFonts w:asciiTheme="minorHAnsi" w:hAnsiTheme="minorHAnsi"/>
            <w:sz w:val="20"/>
            <w:szCs w:val="20"/>
          </w:rPr>
          <w:id w:val="45113165"/>
          <w:placeholder>
            <w:docPart w:val="B1957C6FD46048F5A7CCB44D4DD88D9D"/>
          </w:placeholder>
          <w:showingPlcHdr/>
          <w15:color w:val="800000"/>
          <w:text w:multiLine="1"/>
        </w:sdtPr>
        <w:sdtEndPr>
          <w:rPr>
            <w:rStyle w:val="Estilo1"/>
          </w:rPr>
        </w:sdtEndPr>
        <w:sdtContent>
          <w:r w:rsidR="00A1604D" w:rsidRPr="00A1604D">
            <w:rPr>
              <w:rStyle w:val="Textodelmarcadordeposicin"/>
              <w:color w:val="C00000"/>
            </w:rPr>
            <w:t xml:space="preserve">_ _ _ _ _ _ _ _ _ _ _ _ _ _ _ _ _ _ _ _ _ _ _ _ _ _ _ _ _ _ _ _ _ _ _ _ _ _ _ _ _ _ _ _ _ _ _ _ _ _ _ _ _ _ _ _ _ </w:t>
          </w:r>
        </w:sdtContent>
      </w:sdt>
    </w:p>
    <w:p w:rsidR="00A1604D" w:rsidRDefault="00A1604D" w:rsidP="00D41DBC">
      <w:pPr>
        <w:tabs>
          <w:tab w:val="left" w:pos="1202"/>
        </w:tabs>
        <w:spacing w:after="120" w:line="240" w:lineRule="auto"/>
        <w:rPr>
          <w:rStyle w:val="Estilo1"/>
          <w:rFonts w:asciiTheme="minorHAnsi" w:hAnsiTheme="minorHAnsi"/>
          <w:sz w:val="20"/>
          <w:szCs w:val="20"/>
        </w:rPr>
      </w:pPr>
    </w:p>
    <w:p w:rsidR="003F1F80" w:rsidRDefault="00CD7B5A" w:rsidP="00A1604D">
      <w:pPr>
        <w:tabs>
          <w:tab w:val="left" w:pos="1202"/>
        </w:tabs>
        <w:spacing w:after="0" w:line="240" w:lineRule="auto"/>
      </w:pPr>
      <w:r>
        <w:t xml:space="preserve">                   La/</w:t>
      </w:r>
      <w:proofErr w:type="gramStart"/>
      <w:r>
        <w:t>el doctoranda</w:t>
      </w:r>
      <w:proofErr w:type="gramEnd"/>
      <w:r>
        <w:t>/o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El/la director/a</w:t>
      </w:r>
    </w:p>
    <w:tbl>
      <w:tblPr>
        <w:tblStyle w:val="Tablaconcuadrcul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48"/>
        <w:gridCol w:w="677"/>
        <w:gridCol w:w="464"/>
        <w:gridCol w:w="4635"/>
        <w:gridCol w:w="19"/>
      </w:tblGrid>
      <w:tr w:rsidR="00925732" w:rsidRPr="001F0440" w:rsidTr="00A1604D">
        <w:trPr>
          <w:gridAfter w:val="1"/>
          <w:wAfter w:w="18" w:type="dxa"/>
          <w:trHeight w:val="822"/>
          <w:jc w:val="center"/>
        </w:trPr>
        <w:tc>
          <w:tcPr>
            <w:tcW w:w="4555" w:type="dxa"/>
            <w:gridSpan w:val="2"/>
          </w:tcPr>
          <w:p w:rsidR="00925732" w:rsidRPr="001F0440" w:rsidRDefault="00925732" w:rsidP="00A1604D"/>
        </w:tc>
        <w:tc>
          <w:tcPr>
            <w:tcW w:w="677" w:type="dxa"/>
          </w:tcPr>
          <w:p w:rsidR="00925732" w:rsidRPr="001F0440" w:rsidRDefault="00925732" w:rsidP="00A1604D"/>
        </w:tc>
        <w:tc>
          <w:tcPr>
            <w:tcW w:w="5099" w:type="dxa"/>
            <w:gridSpan w:val="2"/>
          </w:tcPr>
          <w:p w:rsidR="00925732" w:rsidRDefault="00925732" w:rsidP="00A1604D"/>
          <w:p w:rsidR="00925732" w:rsidRDefault="00925732" w:rsidP="00A1604D"/>
          <w:p w:rsidR="00925732" w:rsidRDefault="00925732" w:rsidP="00A1604D"/>
          <w:p w:rsidR="00925732" w:rsidRPr="001F0440" w:rsidRDefault="00925732" w:rsidP="00A1604D"/>
        </w:tc>
      </w:tr>
      <w:tr w:rsidR="00925732" w:rsidRPr="001F0440" w:rsidTr="00A1604D">
        <w:trPr>
          <w:trHeight w:val="413"/>
          <w:jc w:val="center"/>
        </w:trPr>
        <w:tc>
          <w:tcPr>
            <w:tcW w:w="607" w:type="dxa"/>
          </w:tcPr>
          <w:p w:rsidR="00925732" w:rsidRPr="001F0440" w:rsidRDefault="00925732" w:rsidP="00A1604D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E7B1D49C0C464BF0827CB6B1CD751A32"/>
            </w:placeholder>
            <w:showingPlcHdr/>
            <w15:color w:val="800000"/>
            <w:text/>
          </w:sdtPr>
          <w:sdtEndPr/>
          <w:sdtContent>
            <w:tc>
              <w:tcPr>
                <w:tcW w:w="3947" w:type="dxa"/>
              </w:tcPr>
              <w:p w:rsidR="00925732" w:rsidRPr="001F0440" w:rsidRDefault="00925732" w:rsidP="00A1604D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677" w:type="dxa"/>
          </w:tcPr>
          <w:p w:rsidR="00925732" w:rsidRPr="001F0440" w:rsidRDefault="00925732" w:rsidP="00A1604D"/>
        </w:tc>
        <w:tc>
          <w:tcPr>
            <w:tcW w:w="464" w:type="dxa"/>
          </w:tcPr>
          <w:p w:rsidR="00925732" w:rsidRPr="001F0440" w:rsidRDefault="00925732" w:rsidP="00A1604D">
            <w:r w:rsidRPr="001F0440">
              <w:t>Fdo.:</w:t>
            </w:r>
          </w:p>
        </w:tc>
        <w:sdt>
          <w:sdtPr>
            <w:id w:val="123742262"/>
            <w:placeholder>
              <w:docPart w:val="5CF9D4E9225B4E63AA39596D9F23A96C"/>
            </w:placeholder>
            <w:showingPlcHdr/>
            <w15:color w:val="800000"/>
            <w:text/>
          </w:sdtPr>
          <w:sdtEndPr/>
          <w:sdtContent>
            <w:tc>
              <w:tcPr>
                <w:tcW w:w="4654" w:type="dxa"/>
                <w:gridSpan w:val="2"/>
              </w:tcPr>
              <w:p w:rsidR="00925732" w:rsidRPr="001F0440" w:rsidRDefault="00A1604D" w:rsidP="00A1604D">
                <w:r>
                  <w:rPr>
                    <w:color w:val="808080" w:themeColor="background1" w:themeShade="80"/>
                  </w:rPr>
                  <w:t>________________</w:t>
                </w:r>
                <w:r w:rsidR="00925732">
                  <w:rPr>
                    <w:color w:val="808080" w:themeColor="background1" w:themeShade="80"/>
                  </w:rPr>
                  <w:t>___________</w:t>
                </w:r>
                <w:r>
                  <w:rPr>
                    <w:color w:val="808080" w:themeColor="background1" w:themeShade="80"/>
                  </w:rPr>
                  <w:t xml:space="preserve">   </w:t>
                </w:r>
                <w:r w:rsidR="00925732">
                  <w:rPr>
                    <w:color w:val="808080" w:themeColor="background1" w:themeShade="80"/>
                  </w:rPr>
                  <w:t xml:space="preserve">             </w:t>
                </w:r>
                <w:r w:rsidR="00925732"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D41DBC" w:rsidRPr="00A1604D" w:rsidRDefault="00D41DBC" w:rsidP="00A1604D">
      <w:pPr>
        <w:tabs>
          <w:tab w:val="left" w:pos="6270"/>
        </w:tabs>
        <w:spacing w:after="0" w:line="240" w:lineRule="auto"/>
        <w:rPr>
          <w:sz w:val="16"/>
          <w:szCs w:val="16"/>
        </w:rPr>
      </w:pPr>
    </w:p>
    <w:sectPr w:rsidR="00D41DBC" w:rsidRPr="00A1604D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BC" w:rsidRDefault="00D41DBC" w:rsidP="00445130">
      <w:pPr>
        <w:spacing w:after="0" w:line="240" w:lineRule="auto"/>
      </w:pPr>
      <w:r>
        <w:separator/>
      </w:r>
    </w:p>
  </w:endnote>
  <w:endnote w:type="continuationSeparator" w:id="0">
    <w:p w:rsidR="00D41DBC" w:rsidRDefault="00D41DBC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D41DBC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D41DBC" w:rsidRPr="00F905B3" w:rsidRDefault="00D41DBC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D41DBC" w:rsidRPr="00F905B3" w:rsidRDefault="00CD7B5A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D41DBC">
                <w:t xml:space="preserve">Página 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D41DBC">
                <w:rPr>
                  <w:b/>
                  <w:bCs/>
                </w:rPr>
                <w:instrText>PAGE</w:instrTex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D41DBC">
                <w:t xml:space="preserve"> de 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D41DBC">
                <w:rPr>
                  <w:b/>
                  <w:bCs/>
                </w:rPr>
                <w:instrText>NUMPAGES</w:instrTex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D41DBC" w:rsidRDefault="00D41D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D41DBC" w:rsidTr="009A0FB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D41DBC" w:rsidRPr="00F905B3" w:rsidRDefault="00D41DBC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D41DBC" w:rsidRPr="00F905B3" w:rsidRDefault="00CD7B5A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D41DBC">
                <w:t xml:space="preserve">Página 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D41DBC">
                <w:rPr>
                  <w:b/>
                  <w:bCs/>
                </w:rPr>
                <w:instrText>PAGE</w:instrTex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D41DBC">
                <w:t xml:space="preserve"> de 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D41DBC">
                <w:rPr>
                  <w:b/>
                  <w:bCs/>
                </w:rPr>
                <w:instrText>NUMPAGES</w:instrTex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D41DBC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D41DBC" w:rsidRDefault="00D41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BC" w:rsidRDefault="00D41DBC" w:rsidP="00445130">
      <w:pPr>
        <w:spacing w:after="0" w:line="240" w:lineRule="auto"/>
      </w:pPr>
      <w:r>
        <w:separator/>
      </w:r>
    </w:p>
  </w:footnote>
  <w:footnote w:type="continuationSeparator" w:id="0">
    <w:p w:rsidR="00D41DBC" w:rsidRDefault="00D41DBC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BC" w:rsidRDefault="00CD7B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BC" w:rsidRDefault="00D41DB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BC" w:rsidRDefault="00D41DBC" w:rsidP="00130B68">
    <w:pPr>
      <w:pStyle w:val="Encabezado"/>
      <w:tabs>
        <w:tab w:val="clear" w:pos="4252"/>
        <w:tab w:val="clear" w:pos="8504"/>
        <w:tab w:val="left" w:pos="1935"/>
        <w:tab w:val="left" w:pos="366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74FC6B" wp14:editId="260490A8">
              <wp:simplePos x="1171575" y="286702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CC30A" id="Rectángulo 8" o:spid="_x0000_s1026" style="position:absolute;margin-left:0;margin-top:0;width:322.5pt;height:429.75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-144145</wp:posOffset>
              </wp:positionH>
              <wp:positionV relativeFrom="paragraph">
                <wp:posOffset>999490</wp:posOffset>
              </wp:positionV>
              <wp:extent cx="6915150" cy="89725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9725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AC8C2" id="Rectángulo 2" o:spid="_x0000_s1026" style="position:absolute;margin-left:-11.35pt;margin-top:78.7pt;width:544.5pt;height:7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TqJe5DIcLXoOoVdK9JzwpRPCU7aHKZIDEUuUQmRJWQBj9DKt4M1RafPCKVlY8QHV8FHlbqVybrzhIaCDMrBw==" w:salt="4ntkuZWvFowp/jCgN9YHdQ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95F90"/>
    <w:rsid w:val="000C7E6F"/>
    <w:rsid w:val="000F525F"/>
    <w:rsid w:val="001306BA"/>
    <w:rsid w:val="00130B68"/>
    <w:rsid w:val="001C5F25"/>
    <w:rsid w:val="00217984"/>
    <w:rsid w:val="002A2A76"/>
    <w:rsid w:val="002D2C80"/>
    <w:rsid w:val="00300BE2"/>
    <w:rsid w:val="003C4D21"/>
    <w:rsid w:val="003F1F80"/>
    <w:rsid w:val="004249BD"/>
    <w:rsid w:val="004270C3"/>
    <w:rsid w:val="00445130"/>
    <w:rsid w:val="00451F47"/>
    <w:rsid w:val="004815B0"/>
    <w:rsid w:val="00516C88"/>
    <w:rsid w:val="005A3F45"/>
    <w:rsid w:val="005C7E1C"/>
    <w:rsid w:val="005E4464"/>
    <w:rsid w:val="007939B0"/>
    <w:rsid w:val="007E46B3"/>
    <w:rsid w:val="00853654"/>
    <w:rsid w:val="0085673B"/>
    <w:rsid w:val="0086447E"/>
    <w:rsid w:val="00882C2B"/>
    <w:rsid w:val="00896D29"/>
    <w:rsid w:val="00925732"/>
    <w:rsid w:val="009670A1"/>
    <w:rsid w:val="00981BC4"/>
    <w:rsid w:val="0098207A"/>
    <w:rsid w:val="009A0FB6"/>
    <w:rsid w:val="009B17F4"/>
    <w:rsid w:val="00A06291"/>
    <w:rsid w:val="00A1604D"/>
    <w:rsid w:val="00A723BA"/>
    <w:rsid w:val="00AB37D7"/>
    <w:rsid w:val="00B479B5"/>
    <w:rsid w:val="00BA5EF2"/>
    <w:rsid w:val="00BA6226"/>
    <w:rsid w:val="00BC71E5"/>
    <w:rsid w:val="00C06D36"/>
    <w:rsid w:val="00CD7B5A"/>
    <w:rsid w:val="00CE3258"/>
    <w:rsid w:val="00D41DBC"/>
    <w:rsid w:val="00E048A7"/>
    <w:rsid w:val="00F77D1E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29DA410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2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0F525F"/>
    <w:rPr>
      <w:rFonts w:ascii="Arial" w:hAnsi="Arial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0F525F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0F525F"/>
    <w:rPr>
      <w:i/>
      <w:iCs/>
      <w:color w:val="404040" w:themeColor="text1" w:themeTint="BF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92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D744D94CF435CA576956ADA7A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6E7E-436E-4687-A9B4-CB196F390F66}"/>
      </w:docPartPr>
      <w:docPartBody>
        <w:p w:rsidR="00C71200" w:rsidRDefault="004C1C39" w:rsidP="004C1C39">
          <w:pPr>
            <w:pStyle w:val="E15D744D94CF435CA576956ADA7A1F31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9C29C6FB9A14D799465349F0B39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6D9E-D119-4E0F-A600-EFBC7CB78E15}"/>
      </w:docPartPr>
      <w:docPartBody>
        <w:p w:rsidR="00C71200" w:rsidRDefault="004C1C39" w:rsidP="004C1C39">
          <w:pPr>
            <w:pStyle w:val="E9C29C6FB9A14D799465349F0B39C7A1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742B34F5394943E5BE49AA6B69DB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D056-D382-42E5-81D4-3358465CE92F}"/>
      </w:docPartPr>
      <w:docPartBody>
        <w:p w:rsidR="00C71200" w:rsidRDefault="004C1C39" w:rsidP="004C1C39">
          <w:pPr>
            <w:pStyle w:val="742B34F5394943E5BE49AA6B69DB959E11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63750E50A4D4ACB885CD34B9B32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42BE-414C-4C86-915B-34CF71C264C6}"/>
      </w:docPartPr>
      <w:docPartBody>
        <w:p w:rsidR="00C71200" w:rsidRDefault="004C1C39" w:rsidP="004C1C39">
          <w:pPr>
            <w:pStyle w:val="563750E50A4D4ACB885CD34B9B325D00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516EC7E7C1704F1DB7A95AB921D5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6908-FF67-45A6-976A-DF2A7E163761}"/>
      </w:docPartPr>
      <w:docPartBody>
        <w:p w:rsidR="00C71200" w:rsidRDefault="004C1C39" w:rsidP="004C1C39">
          <w:pPr>
            <w:pStyle w:val="516EC7E7C1704F1DB7A95AB921D59496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689CD922D9E1433198D62C8111B9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9794-1848-4864-9726-0B0C398C894D}"/>
      </w:docPartPr>
      <w:docPartBody>
        <w:p w:rsidR="00C71200" w:rsidRDefault="004C1C39" w:rsidP="004C1C39">
          <w:pPr>
            <w:pStyle w:val="689CD922D9E1433198D62C8111B99A33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D02D8082C7EA49D3B2CB90D77820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5240-3A70-414A-A06A-29AC710E58D6}"/>
      </w:docPartPr>
      <w:docPartBody>
        <w:p w:rsidR="00C71200" w:rsidRDefault="004C1C39" w:rsidP="004C1C39">
          <w:pPr>
            <w:pStyle w:val="D02D8082C7EA49D3B2CB90D77820E644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5230DE2B86AC430B85435D40BC49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4891-1168-4016-A1E2-2C044E99A8A7}"/>
      </w:docPartPr>
      <w:docPartBody>
        <w:p w:rsidR="00C71200" w:rsidRDefault="004C1C39" w:rsidP="004C1C39">
          <w:pPr>
            <w:pStyle w:val="5230DE2B86AC430B85435D40BC49ECA511"/>
          </w:pPr>
          <w:r w:rsidRPr="00CB65C1">
            <w:rPr>
              <w:i/>
              <w:color w:val="C00000"/>
              <w:sz w:val="20"/>
              <w:szCs w:val="20"/>
              <w:highlight w:val="yellow"/>
            </w:rPr>
            <w:t>indicar aquí tiempo que se solicita (entre 6 meses y 2 años)</w:t>
          </w:r>
        </w:p>
      </w:docPartBody>
    </w:docPart>
    <w:docPart>
      <w:docPartPr>
        <w:name w:val="E7B1D49C0C464BF0827CB6B1CD75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5F9B-CC95-4ED0-BA45-75AE2D6F6ECE}"/>
      </w:docPartPr>
      <w:docPartBody>
        <w:p w:rsidR="004B654A" w:rsidRDefault="004C1C39" w:rsidP="004C1C39">
          <w:pPr>
            <w:pStyle w:val="E7B1D49C0C464BF0827CB6B1CD751A3211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5CF9D4E9225B4E63AA39596D9F23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3B8A-5DD1-45E8-9705-8CE79AFBE431}"/>
      </w:docPartPr>
      <w:docPartBody>
        <w:p w:rsidR="004B654A" w:rsidRDefault="004C1C39" w:rsidP="004C1C39">
          <w:pPr>
            <w:pStyle w:val="5CF9D4E9225B4E63AA39596D9F23A96C11"/>
          </w:pPr>
          <w:r>
            <w:rPr>
              <w:color w:val="808080" w:themeColor="background1" w:themeShade="80"/>
            </w:rPr>
            <w:t xml:space="preserve">___________________________  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B1957C6FD46048F5A7CCB44D4DD8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D125-8D21-4A67-BB5E-934BB1D716F9}"/>
      </w:docPartPr>
      <w:docPartBody>
        <w:p w:rsidR="002B07BE" w:rsidRDefault="004C1C39" w:rsidP="004C1C39">
          <w:pPr>
            <w:pStyle w:val="B1957C6FD46048F5A7CCB44D4DD88D9D7"/>
          </w:pPr>
          <w:r w:rsidRPr="00A1604D">
            <w:rPr>
              <w:rStyle w:val="Textodelmarcadordeposicin"/>
              <w:color w:val="C00000"/>
            </w:rPr>
            <w:t xml:space="preserve">_ _ _ _ _ _ _ _ _ _ _ _ _ _ _ _ _ _ _ _ _ _ _ _ _ _ _ _ _ _ _ _ _ _ _ _ _ _ _ _ _ _ _ _ _ _ _ _ _ _ _ _ _ _ _ _ _ </w:t>
          </w:r>
        </w:p>
      </w:docPartBody>
    </w:docPart>
    <w:docPart>
      <w:docPartPr>
        <w:name w:val="CC9D3C315A0148A58B1B911B2F5F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D17C-FC70-4930-9B20-50336BB3CA00}"/>
      </w:docPartPr>
      <w:docPartBody>
        <w:p w:rsidR="002B07BE" w:rsidRDefault="004C1C39" w:rsidP="004C1C39">
          <w:pPr>
            <w:pStyle w:val="CC9D3C315A0148A58B1B911B2F5FCEA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C3703AD0974C4DB6C59020C9E1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7D4E-F395-4D33-9A6B-9DD23D3FC790}"/>
      </w:docPartPr>
      <w:docPartBody>
        <w:p w:rsidR="002B07BE" w:rsidRDefault="004C1C39" w:rsidP="004C1C39">
          <w:pPr>
            <w:pStyle w:val="2DC3703AD0974C4DB6C59020C9E177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0"/>
    <w:rsid w:val="002B07BE"/>
    <w:rsid w:val="004B654A"/>
    <w:rsid w:val="004C1C39"/>
    <w:rsid w:val="00C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5D744D94CF435CA576956ADA7A1F31">
    <w:name w:val="E15D744D94CF435CA576956ADA7A1F31"/>
    <w:rsid w:val="00C71200"/>
  </w:style>
  <w:style w:type="paragraph" w:customStyle="1" w:styleId="E9C29C6FB9A14D799465349F0B39C7A1">
    <w:name w:val="E9C29C6FB9A14D799465349F0B39C7A1"/>
    <w:rsid w:val="00C71200"/>
  </w:style>
  <w:style w:type="paragraph" w:customStyle="1" w:styleId="742B34F5394943E5BE49AA6B69DB959E">
    <w:name w:val="742B34F5394943E5BE49AA6B69DB959E"/>
    <w:rsid w:val="00C71200"/>
  </w:style>
  <w:style w:type="paragraph" w:customStyle="1" w:styleId="563750E50A4D4ACB885CD34B9B325D00">
    <w:name w:val="563750E50A4D4ACB885CD34B9B325D00"/>
    <w:rsid w:val="00C71200"/>
  </w:style>
  <w:style w:type="paragraph" w:customStyle="1" w:styleId="516EC7E7C1704F1DB7A95AB921D59496">
    <w:name w:val="516EC7E7C1704F1DB7A95AB921D59496"/>
    <w:rsid w:val="00C71200"/>
  </w:style>
  <w:style w:type="paragraph" w:customStyle="1" w:styleId="689CD922D9E1433198D62C8111B99A33">
    <w:name w:val="689CD922D9E1433198D62C8111B99A33"/>
    <w:rsid w:val="00C71200"/>
  </w:style>
  <w:style w:type="paragraph" w:customStyle="1" w:styleId="6852D210C4AE450FB0901CC637DC2FDE">
    <w:name w:val="6852D210C4AE450FB0901CC637DC2FDE"/>
    <w:rsid w:val="00C71200"/>
  </w:style>
  <w:style w:type="paragraph" w:customStyle="1" w:styleId="D02D8082C7EA49D3B2CB90D77820E644">
    <w:name w:val="D02D8082C7EA49D3B2CB90D77820E644"/>
    <w:rsid w:val="00C71200"/>
  </w:style>
  <w:style w:type="paragraph" w:customStyle="1" w:styleId="9758970DD4DA42519B88809F80F735CD">
    <w:name w:val="9758970DD4DA42519B88809F80F735CD"/>
    <w:rsid w:val="00C71200"/>
  </w:style>
  <w:style w:type="paragraph" w:customStyle="1" w:styleId="5230DE2B86AC430B85435D40BC49ECA5">
    <w:name w:val="5230DE2B86AC430B85435D40BC49ECA5"/>
    <w:rsid w:val="00C71200"/>
  </w:style>
  <w:style w:type="character" w:styleId="Textodelmarcadordeposicin">
    <w:name w:val="Placeholder Text"/>
    <w:basedOn w:val="Fuentedeprrafopredeter"/>
    <w:uiPriority w:val="99"/>
    <w:semiHidden/>
    <w:rsid w:val="004C1C39"/>
    <w:rPr>
      <w:color w:val="808080"/>
    </w:rPr>
  </w:style>
  <w:style w:type="paragraph" w:customStyle="1" w:styleId="5227690E56C54B6DB86D2766FC32D711">
    <w:name w:val="5227690E56C54B6DB86D2766FC32D711"/>
    <w:rsid w:val="00C71200"/>
  </w:style>
  <w:style w:type="paragraph" w:customStyle="1" w:styleId="E066AFCFD3294C9D87F7A0F20FB54C1B">
    <w:name w:val="E066AFCFD3294C9D87F7A0F20FB54C1B"/>
    <w:rsid w:val="00C71200"/>
  </w:style>
  <w:style w:type="paragraph" w:customStyle="1" w:styleId="8E0521428561432BAB0A29DD16B234BC">
    <w:name w:val="8E0521428561432BAB0A29DD16B234BC"/>
    <w:rsid w:val="00C71200"/>
  </w:style>
  <w:style w:type="paragraph" w:customStyle="1" w:styleId="2837BADC69C2458FB6EA06AD9287B8DF">
    <w:name w:val="2837BADC69C2458FB6EA06AD9287B8DF"/>
    <w:rsid w:val="00C71200"/>
  </w:style>
  <w:style w:type="paragraph" w:customStyle="1" w:styleId="E7B1D49C0C464BF0827CB6B1CD751A32">
    <w:name w:val="E7B1D49C0C464BF0827CB6B1CD751A32"/>
    <w:rsid w:val="00C71200"/>
  </w:style>
  <w:style w:type="paragraph" w:customStyle="1" w:styleId="5CF9D4E9225B4E63AA39596D9F23A96C">
    <w:name w:val="5CF9D4E9225B4E63AA39596D9F23A96C"/>
    <w:rsid w:val="00C71200"/>
  </w:style>
  <w:style w:type="paragraph" w:customStyle="1" w:styleId="E15D744D94CF435CA576956ADA7A1F311">
    <w:name w:val="E15D744D94CF435CA576956ADA7A1F311"/>
    <w:rsid w:val="002B07BE"/>
    <w:rPr>
      <w:rFonts w:eastAsiaTheme="minorHAnsi"/>
      <w:lang w:eastAsia="en-US"/>
    </w:rPr>
  </w:style>
  <w:style w:type="paragraph" w:customStyle="1" w:styleId="E9C29C6FB9A14D799465349F0B39C7A11">
    <w:name w:val="E9C29C6FB9A14D799465349F0B39C7A11"/>
    <w:rsid w:val="002B07BE"/>
    <w:rPr>
      <w:rFonts w:eastAsiaTheme="minorHAnsi"/>
      <w:lang w:eastAsia="en-US"/>
    </w:rPr>
  </w:style>
  <w:style w:type="paragraph" w:customStyle="1" w:styleId="742B34F5394943E5BE49AA6B69DB959E1">
    <w:name w:val="742B34F5394943E5BE49AA6B69DB959E1"/>
    <w:rsid w:val="002B07BE"/>
    <w:rPr>
      <w:rFonts w:eastAsiaTheme="minorHAnsi"/>
      <w:lang w:eastAsia="en-US"/>
    </w:rPr>
  </w:style>
  <w:style w:type="paragraph" w:customStyle="1" w:styleId="563750E50A4D4ACB885CD34B9B325D001">
    <w:name w:val="563750E50A4D4ACB885CD34B9B325D001"/>
    <w:rsid w:val="002B07BE"/>
    <w:rPr>
      <w:rFonts w:eastAsiaTheme="minorHAnsi"/>
      <w:lang w:eastAsia="en-US"/>
    </w:rPr>
  </w:style>
  <w:style w:type="paragraph" w:customStyle="1" w:styleId="516EC7E7C1704F1DB7A95AB921D594961">
    <w:name w:val="516EC7E7C1704F1DB7A95AB921D594961"/>
    <w:rsid w:val="002B07BE"/>
    <w:rPr>
      <w:rFonts w:eastAsiaTheme="minorHAnsi"/>
      <w:lang w:eastAsia="en-US"/>
    </w:rPr>
  </w:style>
  <w:style w:type="paragraph" w:customStyle="1" w:styleId="689CD922D9E1433198D62C8111B99A331">
    <w:name w:val="689CD922D9E1433198D62C8111B99A331"/>
    <w:rsid w:val="002B07BE"/>
    <w:rPr>
      <w:rFonts w:eastAsiaTheme="minorHAnsi"/>
      <w:lang w:eastAsia="en-US"/>
    </w:rPr>
  </w:style>
  <w:style w:type="paragraph" w:customStyle="1" w:styleId="D02D8082C7EA49D3B2CB90D77820E6441">
    <w:name w:val="D02D8082C7EA49D3B2CB90D77820E6441"/>
    <w:rsid w:val="002B07BE"/>
    <w:rPr>
      <w:rFonts w:eastAsiaTheme="minorHAnsi"/>
      <w:lang w:eastAsia="en-US"/>
    </w:rPr>
  </w:style>
  <w:style w:type="paragraph" w:customStyle="1" w:styleId="9758970DD4DA42519B88809F80F735CD1">
    <w:name w:val="9758970DD4DA42519B88809F80F735CD1"/>
    <w:rsid w:val="002B07BE"/>
    <w:rPr>
      <w:rFonts w:eastAsiaTheme="minorHAnsi"/>
      <w:lang w:eastAsia="en-US"/>
    </w:rPr>
  </w:style>
  <w:style w:type="paragraph" w:customStyle="1" w:styleId="5230DE2B86AC430B85435D40BC49ECA51">
    <w:name w:val="5230DE2B86AC430B85435D40BC49ECA51"/>
    <w:rsid w:val="002B07BE"/>
    <w:rPr>
      <w:rFonts w:eastAsiaTheme="minorHAnsi"/>
      <w:lang w:eastAsia="en-US"/>
    </w:rPr>
  </w:style>
  <w:style w:type="paragraph" w:customStyle="1" w:styleId="2837BADC69C2458FB6EA06AD9287B8DF1">
    <w:name w:val="2837BADC69C2458FB6EA06AD9287B8DF1"/>
    <w:rsid w:val="002B07BE"/>
    <w:rPr>
      <w:rFonts w:eastAsiaTheme="minorHAnsi"/>
      <w:lang w:eastAsia="en-US"/>
    </w:rPr>
  </w:style>
  <w:style w:type="paragraph" w:customStyle="1" w:styleId="E7B1D49C0C464BF0827CB6B1CD751A321">
    <w:name w:val="E7B1D49C0C464BF0827CB6B1CD751A321"/>
    <w:rsid w:val="002B07BE"/>
    <w:rPr>
      <w:rFonts w:eastAsiaTheme="minorHAnsi"/>
      <w:lang w:eastAsia="en-US"/>
    </w:rPr>
  </w:style>
  <w:style w:type="paragraph" w:customStyle="1" w:styleId="5CF9D4E9225B4E63AA39596D9F23A96C1">
    <w:name w:val="5CF9D4E9225B4E63AA39596D9F23A96C1"/>
    <w:rsid w:val="002B07BE"/>
    <w:rPr>
      <w:rFonts w:eastAsiaTheme="minorHAnsi"/>
      <w:lang w:eastAsia="en-US"/>
    </w:rPr>
  </w:style>
  <w:style w:type="paragraph" w:customStyle="1" w:styleId="E15D744D94CF435CA576956ADA7A1F312">
    <w:name w:val="E15D744D94CF435CA576956ADA7A1F312"/>
    <w:rsid w:val="002B07BE"/>
    <w:rPr>
      <w:rFonts w:eastAsiaTheme="minorHAnsi"/>
      <w:lang w:eastAsia="en-US"/>
    </w:rPr>
  </w:style>
  <w:style w:type="paragraph" w:customStyle="1" w:styleId="E9C29C6FB9A14D799465349F0B39C7A12">
    <w:name w:val="E9C29C6FB9A14D799465349F0B39C7A12"/>
    <w:rsid w:val="002B07BE"/>
    <w:rPr>
      <w:rFonts w:eastAsiaTheme="minorHAnsi"/>
      <w:lang w:eastAsia="en-US"/>
    </w:rPr>
  </w:style>
  <w:style w:type="paragraph" w:customStyle="1" w:styleId="742B34F5394943E5BE49AA6B69DB959E2">
    <w:name w:val="742B34F5394943E5BE49AA6B69DB959E2"/>
    <w:rsid w:val="002B07BE"/>
    <w:rPr>
      <w:rFonts w:eastAsiaTheme="minorHAnsi"/>
      <w:lang w:eastAsia="en-US"/>
    </w:rPr>
  </w:style>
  <w:style w:type="paragraph" w:customStyle="1" w:styleId="563750E50A4D4ACB885CD34B9B325D002">
    <w:name w:val="563750E50A4D4ACB885CD34B9B325D002"/>
    <w:rsid w:val="002B07BE"/>
    <w:rPr>
      <w:rFonts w:eastAsiaTheme="minorHAnsi"/>
      <w:lang w:eastAsia="en-US"/>
    </w:rPr>
  </w:style>
  <w:style w:type="paragraph" w:customStyle="1" w:styleId="516EC7E7C1704F1DB7A95AB921D594962">
    <w:name w:val="516EC7E7C1704F1DB7A95AB921D594962"/>
    <w:rsid w:val="002B07BE"/>
    <w:rPr>
      <w:rFonts w:eastAsiaTheme="minorHAnsi"/>
      <w:lang w:eastAsia="en-US"/>
    </w:rPr>
  </w:style>
  <w:style w:type="paragraph" w:customStyle="1" w:styleId="689CD922D9E1433198D62C8111B99A332">
    <w:name w:val="689CD922D9E1433198D62C8111B99A332"/>
    <w:rsid w:val="002B07BE"/>
    <w:rPr>
      <w:rFonts w:eastAsiaTheme="minorHAnsi"/>
      <w:lang w:eastAsia="en-US"/>
    </w:rPr>
  </w:style>
  <w:style w:type="paragraph" w:customStyle="1" w:styleId="D02D8082C7EA49D3B2CB90D77820E6442">
    <w:name w:val="D02D8082C7EA49D3B2CB90D77820E6442"/>
    <w:rsid w:val="002B07BE"/>
    <w:rPr>
      <w:rFonts w:eastAsiaTheme="minorHAnsi"/>
      <w:lang w:eastAsia="en-US"/>
    </w:rPr>
  </w:style>
  <w:style w:type="paragraph" w:customStyle="1" w:styleId="9758970DD4DA42519B88809F80F735CD2">
    <w:name w:val="9758970DD4DA42519B88809F80F735CD2"/>
    <w:rsid w:val="002B07BE"/>
    <w:rPr>
      <w:rFonts w:eastAsiaTheme="minorHAnsi"/>
      <w:lang w:eastAsia="en-US"/>
    </w:rPr>
  </w:style>
  <w:style w:type="paragraph" w:customStyle="1" w:styleId="5230DE2B86AC430B85435D40BC49ECA52">
    <w:name w:val="5230DE2B86AC430B85435D40BC49ECA52"/>
    <w:rsid w:val="002B07BE"/>
    <w:rPr>
      <w:rFonts w:eastAsiaTheme="minorHAnsi"/>
      <w:lang w:eastAsia="en-US"/>
    </w:rPr>
  </w:style>
  <w:style w:type="paragraph" w:customStyle="1" w:styleId="2837BADC69C2458FB6EA06AD9287B8DF2">
    <w:name w:val="2837BADC69C2458FB6EA06AD9287B8DF2"/>
    <w:rsid w:val="002B07BE"/>
    <w:rPr>
      <w:rFonts w:eastAsiaTheme="minorHAnsi"/>
      <w:lang w:eastAsia="en-US"/>
    </w:rPr>
  </w:style>
  <w:style w:type="paragraph" w:customStyle="1" w:styleId="E7B1D49C0C464BF0827CB6B1CD751A322">
    <w:name w:val="E7B1D49C0C464BF0827CB6B1CD751A322"/>
    <w:rsid w:val="002B07BE"/>
    <w:rPr>
      <w:rFonts w:eastAsiaTheme="minorHAnsi"/>
      <w:lang w:eastAsia="en-US"/>
    </w:rPr>
  </w:style>
  <w:style w:type="paragraph" w:customStyle="1" w:styleId="5CF9D4E9225B4E63AA39596D9F23A96C2">
    <w:name w:val="5CF9D4E9225B4E63AA39596D9F23A96C2"/>
    <w:rsid w:val="002B07BE"/>
    <w:rPr>
      <w:rFonts w:eastAsiaTheme="minorHAnsi"/>
      <w:lang w:eastAsia="en-US"/>
    </w:rPr>
  </w:style>
  <w:style w:type="paragraph" w:customStyle="1" w:styleId="E15D744D94CF435CA576956ADA7A1F313">
    <w:name w:val="E15D744D94CF435CA576956ADA7A1F313"/>
    <w:rsid w:val="002B07BE"/>
    <w:rPr>
      <w:rFonts w:eastAsiaTheme="minorHAnsi"/>
      <w:lang w:eastAsia="en-US"/>
    </w:rPr>
  </w:style>
  <w:style w:type="paragraph" w:customStyle="1" w:styleId="E9C29C6FB9A14D799465349F0B39C7A13">
    <w:name w:val="E9C29C6FB9A14D799465349F0B39C7A13"/>
    <w:rsid w:val="002B07BE"/>
    <w:rPr>
      <w:rFonts w:eastAsiaTheme="minorHAnsi"/>
      <w:lang w:eastAsia="en-US"/>
    </w:rPr>
  </w:style>
  <w:style w:type="paragraph" w:customStyle="1" w:styleId="742B34F5394943E5BE49AA6B69DB959E3">
    <w:name w:val="742B34F5394943E5BE49AA6B69DB959E3"/>
    <w:rsid w:val="002B07BE"/>
    <w:rPr>
      <w:rFonts w:eastAsiaTheme="minorHAnsi"/>
      <w:lang w:eastAsia="en-US"/>
    </w:rPr>
  </w:style>
  <w:style w:type="paragraph" w:customStyle="1" w:styleId="563750E50A4D4ACB885CD34B9B325D003">
    <w:name w:val="563750E50A4D4ACB885CD34B9B325D003"/>
    <w:rsid w:val="002B07BE"/>
    <w:rPr>
      <w:rFonts w:eastAsiaTheme="minorHAnsi"/>
      <w:lang w:eastAsia="en-US"/>
    </w:rPr>
  </w:style>
  <w:style w:type="paragraph" w:customStyle="1" w:styleId="516EC7E7C1704F1DB7A95AB921D594963">
    <w:name w:val="516EC7E7C1704F1DB7A95AB921D594963"/>
    <w:rsid w:val="002B07BE"/>
    <w:rPr>
      <w:rFonts w:eastAsiaTheme="minorHAnsi"/>
      <w:lang w:eastAsia="en-US"/>
    </w:rPr>
  </w:style>
  <w:style w:type="paragraph" w:customStyle="1" w:styleId="689CD922D9E1433198D62C8111B99A333">
    <w:name w:val="689CD922D9E1433198D62C8111B99A333"/>
    <w:rsid w:val="002B07BE"/>
    <w:rPr>
      <w:rFonts w:eastAsiaTheme="minorHAnsi"/>
      <w:lang w:eastAsia="en-US"/>
    </w:rPr>
  </w:style>
  <w:style w:type="paragraph" w:customStyle="1" w:styleId="D02D8082C7EA49D3B2CB90D77820E6443">
    <w:name w:val="D02D8082C7EA49D3B2CB90D77820E6443"/>
    <w:rsid w:val="002B07BE"/>
    <w:rPr>
      <w:rFonts w:eastAsiaTheme="minorHAnsi"/>
      <w:lang w:eastAsia="en-US"/>
    </w:rPr>
  </w:style>
  <w:style w:type="paragraph" w:customStyle="1" w:styleId="9758970DD4DA42519B88809F80F735CD3">
    <w:name w:val="9758970DD4DA42519B88809F80F735CD3"/>
    <w:rsid w:val="002B07BE"/>
    <w:rPr>
      <w:rFonts w:eastAsiaTheme="minorHAnsi"/>
      <w:lang w:eastAsia="en-US"/>
    </w:rPr>
  </w:style>
  <w:style w:type="paragraph" w:customStyle="1" w:styleId="5230DE2B86AC430B85435D40BC49ECA53">
    <w:name w:val="5230DE2B86AC430B85435D40BC49ECA53"/>
    <w:rsid w:val="002B07BE"/>
    <w:rPr>
      <w:rFonts w:eastAsiaTheme="minorHAnsi"/>
      <w:lang w:eastAsia="en-US"/>
    </w:rPr>
  </w:style>
  <w:style w:type="paragraph" w:customStyle="1" w:styleId="2837BADC69C2458FB6EA06AD9287B8DF3">
    <w:name w:val="2837BADC69C2458FB6EA06AD9287B8DF3"/>
    <w:rsid w:val="002B07BE"/>
    <w:rPr>
      <w:rFonts w:eastAsiaTheme="minorHAnsi"/>
      <w:lang w:eastAsia="en-US"/>
    </w:rPr>
  </w:style>
  <w:style w:type="paragraph" w:customStyle="1" w:styleId="E7B1D49C0C464BF0827CB6B1CD751A323">
    <w:name w:val="E7B1D49C0C464BF0827CB6B1CD751A323"/>
    <w:rsid w:val="002B07BE"/>
    <w:rPr>
      <w:rFonts w:eastAsiaTheme="minorHAnsi"/>
      <w:lang w:eastAsia="en-US"/>
    </w:rPr>
  </w:style>
  <w:style w:type="paragraph" w:customStyle="1" w:styleId="5CF9D4E9225B4E63AA39596D9F23A96C3">
    <w:name w:val="5CF9D4E9225B4E63AA39596D9F23A96C3"/>
    <w:rsid w:val="002B07BE"/>
    <w:rPr>
      <w:rFonts w:eastAsiaTheme="minorHAnsi"/>
      <w:lang w:eastAsia="en-US"/>
    </w:rPr>
  </w:style>
  <w:style w:type="paragraph" w:customStyle="1" w:styleId="E15D744D94CF435CA576956ADA7A1F314">
    <w:name w:val="E15D744D94CF435CA576956ADA7A1F314"/>
    <w:rsid w:val="002B07BE"/>
    <w:rPr>
      <w:rFonts w:eastAsiaTheme="minorHAnsi"/>
      <w:lang w:eastAsia="en-US"/>
    </w:rPr>
  </w:style>
  <w:style w:type="paragraph" w:customStyle="1" w:styleId="E9C29C6FB9A14D799465349F0B39C7A14">
    <w:name w:val="E9C29C6FB9A14D799465349F0B39C7A14"/>
    <w:rsid w:val="002B07BE"/>
    <w:rPr>
      <w:rFonts w:eastAsiaTheme="minorHAnsi"/>
      <w:lang w:eastAsia="en-US"/>
    </w:rPr>
  </w:style>
  <w:style w:type="paragraph" w:customStyle="1" w:styleId="742B34F5394943E5BE49AA6B69DB959E4">
    <w:name w:val="742B34F5394943E5BE49AA6B69DB959E4"/>
    <w:rsid w:val="002B07BE"/>
    <w:rPr>
      <w:rFonts w:eastAsiaTheme="minorHAnsi"/>
      <w:lang w:eastAsia="en-US"/>
    </w:rPr>
  </w:style>
  <w:style w:type="paragraph" w:customStyle="1" w:styleId="563750E50A4D4ACB885CD34B9B325D004">
    <w:name w:val="563750E50A4D4ACB885CD34B9B325D004"/>
    <w:rsid w:val="002B07BE"/>
    <w:rPr>
      <w:rFonts w:eastAsiaTheme="minorHAnsi"/>
      <w:lang w:eastAsia="en-US"/>
    </w:rPr>
  </w:style>
  <w:style w:type="paragraph" w:customStyle="1" w:styleId="516EC7E7C1704F1DB7A95AB921D594964">
    <w:name w:val="516EC7E7C1704F1DB7A95AB921D594964"/>
    <w:rsid w:val="002B07BE"/>
    <w:rPr>
      <w:rFonts w:eastAsiaTheme="minorHAnsi"/>
      <w:lang w:eastAsia="en-US"/>
    </w:rPr>
  </w:style>
  <w:style w:type="paragraph" w:customStyle="1" w:styleId="689CD922D9E1433198D62C8111B99A334">
    <w:name w:val="689CD922D9E1433198D62C8111B99A334"/>
    <w:rsid w:val="002B07BE"/>
    <w:rPr>
      <w:rFonts w:eastAsiaTheme="minorHAnsi"/>
      <w:lang w:eastAsia="en-US"/>
    </w:rPr>
  </w:style>
  <w:style w:type="paragraph" w:customStyle="1" w:styleId="D02D8082C7EA49D3B2CB90D77820E6444">
    <w:name w:val="D02D8082C7EA49D3B2CB90D77820E6444"/>
    <w:rsid w:val="002B07BE"/>
    <w:rPr>
      <w:rFonts w:eastAsiaTheme="minorHAnsi"/>
      <w:lang w:eastAsia="en-US"/>
    </w:rPr>
  </w:style>
  <w:style w:type="paragraph" w:customStyle="1" w:styleId="9758970DD4DA42519B88809F80F735CD4">
    <w:name w:val="9758970DD4DA42519B88809F80F735CD4"/>
    <w:rsid w:val="002B07BE"/>
    <w:rPr>
      <w:rFonts w:eastAsiaTheme="minorHAnsi"/>
      <w:lang w:eastAsia="en-US"/>
    </w:rPr>
  </w:style>
  <w:style w:type="paragraph" w:customStyle="1" w:styleId="5230DE2B86AC430B85435D40BC49ECA54">
    <w:name w:val="5230DE2B86AC430B85435D40BC49ECA54"/>
    <w:rsid w:val="002B07BE"/>
    <w:rPr>
      <w:rFonts w:eastAsiaTheme="minorHAnsi"/>
      <w:lang w:eastAsia="en-US"/>
    </w:rPr>
  </w:style>
  <w:style w:type="paragraph" w:customStyle="1" w:styleId="B1957C6FD46048F5A7CCB44D4DD88D9D">
    <w:name w:val="B1957C6FD46048F5A7CCB44D4DD88D9D"/>
    <w:rsid w:val="002B07BE"/>
    <w:rPr>
      <w:rFonts w:eastAsiaTheme="minorHAnsi"/>
      <w:lang w:eastAsia="en-US"/>
    </w:rPr>
  </w:style>
  <w:style w:type="paragraph" w:customStyle="1" w:styleId="E7B1D49C0C464BF0827CB6B1CD751A324">
    <w:name w:val="E7B1D49C0C464BF0827CB6B1CD751A324"/>
    <w:rsid w:val="002B07BE"/>
    <w:rPr>
      <w:rFonts w:eastAsiaTheme="minorHAnsi"/>
      <w:lang w:eastAsia="en-US"/>
    </w:rPr>
  </w:style>
  <w:style w:type="paragraph" w:customStyle="1" w:styleId="5CF9D4E9225B4E63AA39596D9F23A96C4">
    <w:name w:val="5CF9D4E9225B4E63AA39596D9F23A96C4"/>
    <w:rsid w:val="002B07BE"/>
    <w:rPr>
      <w:rFonts w:eastAsiaTheme="minorHAnsi"/>
      <w:lang w:eastAsia="en-US"/>
    </w:rPr>
  </w:style>
  <w:style w:type="paragraph" w:customStyle="1" w:styleId="E15D744D94CF435CA576956ADA7A1F315">
    <w:name w:val="E15D744D94CF435CA576956ADA7A1F315"/>
    <w:rsid w:val="002B07BE"/>
    <w:rPr>
      <w:rFonts w:eastAsiaTheme="minorHAnsi"/>
      <w:lang w:eastAsia="en-US"/>
    </w:rPr>
  </w:style>
  <w:style w:type="paragraph" w:customStyle="1" w:styleId="E9C29C6FB9A14D799465349F0B39C7A15">
    <w:name w:val="E9C29C6FB9A14D799465349F0B39C7A15"/>
    <w:rsid w:val="002B07BE"/>
    <w:rPr>
      <w:rFonts w:eastAsiaTheme="minorHAnsi"/>
      <w:lang w:eastAsia="en-US"/>
    </w:rPr>
  </w:style>
  <w:style w:type="paragraph" w:customStyle="1" w:styleId="742B34F5394943E5BE49AA6B69DB959E5">
    <w:name w:val="742B34F5394943E5BE49AA6B69DB959E5"/>
    <w:rsid w:val="002B07BE"/>
    <w:rPr>
      <w:rFonts w:eastAsiaTheme="minorHAnsi"/>
      <w:lang w:eastAsia="en-US"/>
    </w:rPr>
  </w:style>
  <w:style w:type="paragraph" w:customStyle="1" w:styleId="563750E50A4D4ACB885CD34B9B325D005">
    <w:name w:val="563750E50A4D4ACB885CD34B9B325D005"/>
    <w:rsid w:val="002B07BE"/>
    <w:rPr>
      <w:rFonts w:eastAsiaTheme="minorHAnsi"/>
      <w:lang w:eastAsia="en-US"/>
    </w:rPr>
  </w:style>
  <w:style w:type="paragraph" w:customStyle="1" w:styleId="516EC7E7C1704F1DB7A95AB921D594965">
    <w:name w:val="516EC7E7C1704F1DB7A95AB921D594965"/>
    <w:rsid w:val="002B07BE"/>
    <w:rPr>
      <w:rFonts w:eastAsiaTheme="minorHAnsi"/>
      <w:lang w:eastAsia="en-US"/>
    </w:rPr>
  </w:style>
  <w:style w:type="paragraph" w:customStyle="1" w:styleId="689CD922D9E1433198D62C8111B99A335">
    <w:name w:val="689CD922D9E1433198D62C8111B99A335"/>
    <w:rsid w:val="002B07BE"/>
    <w:rPr>
      <w:rFonts w:eastAsiaTheme="minorHAnsi"/>
      <w:lang w:eastAsia="en-US"/>
    </w:rPr>
  </w:style>
  <w:style w:type="paragraph" w:customStyle="1" w:styleId="D02D8082C7EA49D3B2CB90D77820E6445">
    <w:name w:val="D02D8082C7EA49D3B2CB90D77820E6445"/>
    <w:rsid w:val="002B07BE"/>
    <w:rPr>
      <w:rFonts w:eastAsiaTheme="minorHAnsi"/>
      <w:lang w:eastAsia="en-US"/>
    </w:rPr>
  </w:style>
  <w:style w:type="paragraph" w:customStyle="1" w:styleId="9758970DD4DA42519B88809F80F735CD5">
    <w:name w:val="9758970DD4DA42519B88809F80F735CD5"/>
    <w:rsid w:val="002B07BE"/>
    <w:rPr>
      <w:rFonts w:eastAsiaTheme="minorHAnsi"/>
      <w:lang w:eastAsia="en-US"/>
    </w:rPr>
  </w:style>
  <w:style w:type="paragraph" w:customStyle="1" w:styleId="5230DE2B86AC430B85435D40BC49ECA55">
    <w:name w:val="5230DE2B86AC430B85435D40BC49ECA55"/>
    <w:rsid w:val="002B07BE"/>
    <w:rPr>
      <w:rFonts w:eastAsiaTheme="minorHAnsi"/>
      <w:lang w:eastAsia="en-US"/>
    </w:rPr>
  </w:style>
  <w:style w:type="paragraph" w:customStyle="1" w:styleId="B1957C6FD46048F5A7CCB44D4DD88D9D1">
    <w:name w:val="B1957C6FD46048F5A7CCB44D4DD88D9D1"/>
    <w:rsid w:val="002B07BE"/>
    <w:rPr>
      <w:rFonts w:eastAsiaTheme="minorHAnsi"/>
      <w:lang w:eastAsia="en-US"/>
    </w:rPr>
  </w:style>
  <w:style w:type="paragraph" w:customStyle="1" w:styleId="E7B1D49C0C464BF0827CB6B1CD751A325">
    <w:name w:val="E7B1D49C0C464BF0827CB6B1CD751A325"/>
    <w:rsid w:val="002B07BE"/>
    <w:rPr>
      <w:rFonts w:eastAsiaTheme="minorHAnsi"/>
      <w:lang w:eastAsia="en-US"/>
    </w:rPr>
  </w:style>
  <w:style w:type="paragraph" w:customStyle="1" w:styleId="5CF9D4E9225B4E63AA39596D9F23A96C5">
    <w:name w:val="5CF9D4E9225B4E63AA39596D9F23A96C5"/>
    <w:rsid w:val="002B07BE"/>
    <w:rPr>
      <w:rFonts w:eastAsiaTheme="minorHAnsi"/>
      <w:lang w:eastAsia="en-US"/>
    </w:rPr>
  </w:style>
  <w:style w:type="paragraph" w:customStyle="1" w:styleId="E15D744D94CF435CA576956ADA7A1F316">
    <w:name w:val="E15D744D94CF435CA576956ADA7A1F316"/>
    <w:rsid w:val="002B07BE"/>
    <w:rPr>
      <w:rFonts w:eastAsiaTheme="minorHAnsi"/>
      <w:lang w:eastAsia="en-US"/>
    </w:rPr>
  </w:style>
  <w:style w:type="paragraph" w:customStyle="1" w:styleId="E9C29C6FB9A14D799465349F0B39C7A16">
    <w:name w:val="E9C29C6FB9A14D799465349F0B39C7A16"/>
    <w:rsid w:val="002B07BE"/>
    <w:rPr>
      <w:rFonts w:eastAsiaTheme="minorHAnsi"/>
      <w:lang w:eastAsia="en-US"/>
    </w:rPr>
  </w:style>
  <w:style w:type="paragraph" w:customStyle="1" w:styleId="742B34F5394943E5BE49AA6B69DB959E6">
    <w:name w:val="742B34F5394943E5BE49AA6B69DB959E6"/>
    <w:rsid w:val="002B07BE"/>
    <w:rPr>
      <w:rFonts w:eastAsiaTheme="minorHAnsi"/>
      <w:lang w:eastAsia="en-US"/>
    </w:rPr>
  </w:style>
  <w:style w:type="paragraph" w:customStyle="1" w:styleId="563750E50A4D4ACB885CD34B9B325D006">
    <w:name w:val="563750E50A4D4ACB885CD34B9B325D006"/>
    <w:rsid w:val="002B07BE"/>
    <w:rPr>
      <w:rFonts w:eastAsiaTheme="minorHAnsi"/>
      <w:lang w:eastAsia="en-US"/>
    </w:rPr>
  </w:style>
  <w:style w:type="paragraph" w:customStyle="1" w:styleId="516EC7E7C1704F1DB7A95AB921D594966">
    <w:name w:val="516EC7E7C1704F1DB7A95AB921D594966"/>
    <w:rsid w:val="002B07BE"/>
    <w:rPr>
      <w:rFonts w:eastAsiaTheme="minorHAnsi"/>
      <w:lang w:eastAsia="en-US"/>
    </w:rPr>
  </w:style>
  <w:style w:type="paragraph" w:customStyle="1" w:styleId="689CD922D9E1433198D62C8111B99A336">
    <w:name w:val="689CD922D9E1433198D62C8111B99A336"/>
    <w:rsid w:val="002B07BE"/>
    <w:rPr>
      <w:rFonts w:eastAsiaTheme="minorHAnsi"/>
      <w:lang w:eastAsia="en-US"/>
    </w:rPr>
  </w:style>
  <w:style w:type="paragraph" w:customStyle="1" w:styleId="D02D8082C7EA49D3B2CB90D77820E6446">
    <w:name w:val="D02D8082C7EA49D3B2CB90D77820E6446"/>
    <w:rsid w:val="002B07BE"/>
    <w:rPr>
      <w:rFonts w:eastAsiaTheme="minorHAnsi"/>
      <w:lang w:eastAsia="en-US"/>
    </w:rPr>
  </w:style>
  <w:style w:type="paragraph" w:customStyle="1" w:styleId="9758970DD4DA42519B88809F80F735CD6">
    <w:name w:val="9758970DD4DA42519B88809F80F735CD6"/>
    <w:rsid w:val="002B07BE"/>
    <w:rPr>
      <w:rFonts w:eastAsiaTheme="minorHAnsi"/>
      <w:lang w:eastAsia="en-US"/>
    </w:rPr>
  </w:style>
  <w:style w:type="paragraph" w:customStyle="1" w:styleId="5230DE2B86AC430B85435D40BC49ECA56">
    <w:name w:val="5230DE2B86AC430B85435D40BC49ECA56"/>
    <w:rsid w:val="002B07BE"/>
    <w:rPr>
      <w:rFonts w:eastAsiaTheme="minorHAnsi"/>
      <w:lang w:eastAsia="en-US"/>
    </w:rPr>
  </w:style>
  <w:style w:type="paragraph" w:customStyle="1" w:styleId="B1957C6FD46048F5A7CCB44D4DD88D9D2">
    <w:name w:val="B1957C6FD46048F5A7CCB44D4DD88D9D2"/>
    <w:rsid w:val="002B07BE"/>
    <w:rPr>
      <w:rFonts w:eastAsiaTheme="minorHAnsi"/>
      <w:lang w:eastAsia="en-US"/>
    </w:rPr>
  </w:style>
  <w:style w:type="paragraph" w:customStyle="1" w:styleId="E7B1D49C0C464BF0827CB6B1CD751A326">
    <w:name w:val="E7B1D49C0C464BF0827CB6B1CD751A326"/>
    <w:rsid w:val="002B07BE"/>
    <w:rPr>
      <w:rFonts w:eastAsiaTheme="minorHAnsi"/>
      <w:lang w:eastAsia="en-US"/>
    </w:rPr>
  </w:style>
  <w:style w:type="paragraph" w:customStyle="1" w:styleId="5CF9D4E9225B4E63AA39596D9F23A96C6">
    <w:name w:val="5CF9D4E9225B4E63AA39596D9F23A96C6"/>
    <w:rsid w:val="002B07BE"/>
    <w:rPr>
      <w:rFonts w:eastAsiaTheme="minorHAnsi"/>
      <w:lang w:eastAsia="en-US"/>
    </w:rPr>
  </w:style>
  <w:style w:type="paragraph" w:customStyle="1" w:styleId="E15D744D94CF435CA576956ADA7A1F317">
    <w:name w:val="E15D744D94CF435CA576956ADA7A1F317"/>
    <w:rsid w:val="002B07BE"/>
    <w:rPr>
      <w:rFonts w:eastAsiaTheme="minorHAnsi"/>
      <w:lang w:eastAsia="en-US"/>
    </w:rPr>
  </w:style>
  <w:style w:type="paragraph" w:customStyle="1" w:styleId="E9C29C6FB9A14D799465349F0B39C7A17">
    <w:name w:val="E9C29C6FB9A14D799465349F0B39C7A17"/>
    <w:rsid w:val="002B07BE"/>
    <w:rPr>
      <w:rFonts w:eastAsiaTheme="minorHAnsi"/>
      <w:lang w:eastAsia="en-US"/>
    </w:rPr>
  </w:style>
  <w:style w:type="paragraph" w:customStyle="1" w:styleId="742B34F5394943E5BE49AA6B69DB959E7">
    <w:name w:val="742B34F5394943E5BE49AA6B69DB959E7"/>
    <w:rsid w:val="002B07BE"/>
    <w:rPr>
      <w:rFonts w:eastAsiaTheme="minorHAnsi"/>
      <w:lang w:eastAsia="en-US"/>
    </w:rPr>
  </w:style>
  <w:style w:type="paragraph" w:customStyle="1" w:styleId="563750E50A4D4ACB885CD34B9B325D007">
    <w:name w:val="563750E50A4D4ACB885CD34B9B325D007"/>
    <w:rsid w:val="002B07BE"/>
    <w:rPr>
      <w:rFonts w:eastAsiaTheme="minorHAnsi"/>
      <w:lang w:eastAsia="en-US"/>
    </w:rPr>
  </w:style>
  <w:style w:type="paragraph" w:customStyle="1" w:styleId="516EC7E7C1704F1DB7A95AB921D594967">
    <w:name w:val="516EC7E7C1704F1DB7A95AB921D594967"/>
    <w:rsid w:val="002B07BE"/>
    <w:rPr>
      <w:rFonts w:eastAsiaTheme="minorHAnsi"/>
      <w:lang w:eastAsia="en-US"/>
    </w:rPr>
  </w:style>
  <w:style w:type="paragraph" w:customStyle="1" w:styleId="689CD922D9E1433198D62C8111B99A337">
    <w:name w:val="689CD922D9E1433198D62C8111B99A337"/>
    <w:rsid w:val="002B07BE"/>
    <w:rPr>
      <w:rFonts w:eastAsiaTheme="minorHAnsi"/>
      <w:lang w:eastAsia="en-US"/>
    </w:rPr>
  </w:style>
  <w:style w:type="paragraph" w:customStyle="1" w:styleId="D02D8082C7EA49D3B2CB90D77820E6447">
    <w:name w:val="D02D8082C7EA49D3B2CB90D77820E6447"/>
    <w:rsid w:val="002B07BE"/>
    <w:rPr>
      <w:rFonts w:eastAsiaTheme="minorHAnsi"/>
      <w:lang w:eastAsia="en-US"/>
    </w:rPr>
  </w:style>
  <w:style w:type="paragraph" w:customStyle="1" w:styleId="9758970DD4DA42519B88809F80F735CD7">
    <w:name w:val="9758970DD4DA42519B88809F80F735CD7"/>
    <w:rsid w:val="002B07BE"/>
    <w:rPr>
      <w:rFonts w:eastAsiaTheme="minorHAnsi"/>
      <w:lang w:eastAsia="en-US"/>
    </w:rPr>
  </w:style>
  <w:style w:type="paragraph" w:customStyle="1" w:styleId="5230DE2B86AC430B85435D40BC49ECA57">
    <w:name w:val="5230DE2B86AC430B85435D40BC49ECA57"/>
    <w:rsid w:val="002B07BE"/>
    <w:rPr>
      <w:rFonts w:eastAsiaTheme="minorHAnsi"/>
      <w:lang w:eastAsia="en-US"/>
    </w:rPr>
  </w:style>
  <w:style w:type="paragraph" w:customStyle="1" w:styleId="B1957C6FD46048F5A7CCB44D4DD88D9D3">
    <w:name w:val="B1957C6FD46048F5A7CCB44D4DD88D9D3"/>
    <w:rsid w:val="002B07BE"/>
    <w:rPr>
      <w:rFonts w:eastAsiaTheme="minorHAnsi"/>
      <w:lang w:eastAsia="en-US"/>
    </w:rPr>
  </w:style>
  <w:style w:type="paragraph" w:customStyle="1" w:styleId="E7B1D49C0C464BF0827CB6B1CD751A327">
    <w:name w:val="E7B1D49C0C464BF0827CB6B1CD751A327"/>
    <w:rsid w:val="002B07BE"/>
    <w:rPr>
      <w:rFonts w:eastAsiaTheme="minorHAnsi"/>
      <w:lang w:eastAsia="en-US"/>
    </w:rPr>
  </w:style>
  <w:style w:type="paragraph" w:customStyle="1" w:styleId="5CF9D4E9225B4E63AA39596D9F23A96C7">
    <w:name w:val="5CF9D4E9225B4E63AA39596D9F23A96C7"/>
    <w:rsid w:val="002B07BE"/>
    <w:rPr>
      <w:rFonts w:eastAsiaTheme="minorHAnsi"/>
      <w:lang w:eastAsia="en-US"/>
    </w:rPr>
  </w:style>
  <w:style w:type="paragraph" w:customStyle="1" w:styleId="E15D744D94CF435CA576956ADA7A1F318">
    <w:name w:val="E15D744D94CF435CA576956ADA7A1F318"/>
    <w:rsid w:val="002B07BE"/>
    <w:rPr>
      <w:rFonts w:eastAsiaTheme="minorHAnsi"/>
      <w:lang w:eastAsia="en-US"/>
    </w:rPr>
  </w:style>
  <w:style w:type="paragraph" w:customStyle="1" w:styleId="E9C29C6FB9A14D799465349F0B39C7A18">
    <w:name w:val="E9C29C6FB9A14D799465349F0B39C7A18"/>
    <w:rsid w:val="002B07BE"/>
    <w:rPr>
      <w:rFonts w:eastAsiaTheme="minorHAnsi"/>
      <w:lang w:eastAsia="en-US"/>
    </w:rPr>
  </w:style>
  <w:style w:type="paragraph" w:customStyle="1" w:styleId="742B34F5394943E5BE49AA6B69DB959E8">
    <w:name w:val="742B34F5394943E5BE49AA6B69DB959E8"/>
    <w:rsid w:val="002B07BE"/>
    <w:rPr>
      <w:rFonts w:eastAsiaTheme="minorHAnsi"/>
      <w:lang w:eastAsia="en-US"/>
    </w:rPr>
  </w:style>
  <w:style w:type="paragraph" w:customStyle="1" w:styleId="563750E50A4D4ACB885CD34B9B325D008">
    <w:name w:val="563750E50A4D4ACB885CD34B9B325D008"/>
    <w:rsid w:val="002B07BE"/>
    <w:rPr>
      <w:rFonts w:eastAsiaTheme="minorHAnsi"/>
      <w:lang w:eastAsia="en-US"/>
    </w:rPr>
  </w:style>
  <w:style w:type="paragraph" w:customStyle="1" w:styleId="516EC7E7C1704F1DB7A95AB921D594968">
    <w:name w:val="516EC7E7C1704F1DB7A95AB921D594968"/>
    <w:rsid w:val="002B07BE"/>
    <w:rPr>
      <w:rFonts w:eastAsiaTheme="minorHAnsi"/>
      <w:lang w:eastAsia="en-US"/>
    </w:rPr>
  </w:style>
  <w:style w:type="paragraph" w:customStyle="1" w:styleId="689CD922D9E1433198D62C8111B99A338">
    <w:name w:val="689CD922D9E1433198D62C8111B99A338"/>
    <w:rsid w:val="002B07BE"/>
    <w:rPr>
      <w:rFonts w:eastAsiaTheme="minorHAnsi"/>
      <w:lang w:eastAsia="en-US"/>
    </w:rPr>
  </w:style>
  <w:style w:type="paragraph" w:customStyle="1" w:styleId="D02D8082C7EA49D3B2CB90D77820E6448">
    <w:name w:val="D02D8082C7EA49D3B2CB90D77820E6448"/>
    <w:rsid w:val="002B07BE"/>
    <w:rPr>
      <w:rFonts w:eastAsiaTheme="minorHAnsi"/>
      <w:lang w:eastAsia="en-US"/>
    </w:rPr>
  </w:style>
  <w:style w:type="paragraph" w:customStyle="1" w:styleId="5230DE2B86AC430B85435D40BC49ECA58">
    <w:name w:val="5230DE2B86AC430B85435D40BC49ECA58"/>
    <w:rsid w:val="002B07BE"/>
    <w:rPr>
      <w:rFonts w:eastAsiaTheme="minorHAnsi"/>
      <w:lang w:eastAsia="en-US"/>
    </w:rPr>
  </w:style>
  <w:style w:type="paragraph" w:customStyle="1" w:styleId="B1957C6FD46048F5A7CCB44D4DD88D9D4">
    <w:name w:val="B1957C6FD46048F5A7CCB44D4DD88D9D4"/>
    <w:rsid w:val="002B07BE"/>
    <w:rPr>
      <w:rFonts w:eastAsiaTheme="minorHAnsi"/>
      <w:lang w:eastAsia="en-US"/>
    </w:rPr>
  </w:style>
  <w:style w:type="paragraph" w:customStyle="1" w:styleId="E7B1D49C0C464BF0827CB6B1CD751A328">
    <w:name w:val="E7B1D49C0C464BF0827CB6B1CD751A328"/>
    <w:rsid w:val="002B07BE"/>
    <w:rPr>
      <w:rFonts w:eastAsiaTheme="minorHAnsi"/>
      <w:lang w:eastAsia="en-US"/>
    </w:rPr>
  </w:style>
  <w:style w:type="paragraph" w:customStyle="1" w:styleId="5CF9D4E9225B4E63AA39596D9F23A96C8">
    <w:name w:val="5CF9D4E9225B4E63AA39596D9F23A96C8"/>
    <w:rsid w:val="002B07BE"/>
    <w:rPr>
      <w:rFonts w:eastAsiaTheme="minorHAnsi"/>
      <w:lang w:eastAsia="en-US"/>
    </w:rPr>
  </w:style>
  <w:style w:type="paragraph" w:customStyle="1" w:styleId="E15D744D94CF435CA576956ADA7A1F319">
    <w:name w:val="E15D744D94CF435CA576956ADA7A1F319"/>
    <w:rsid w:val="002B07BE"/>
    <w:rPr>
      <w:rFonts w:eastAsiaTheme="minorHAnsi"/>
      <w:lang w:eastAsia="en-US"/>
    </w:rPr>
  </w:style>
  <w:style w:type="paragraph" w:customStyle="1" w:styleId="E9C29C6FB9A14D799465349F0B39C7A19">
    <w:name w:val="E9C29C6FB9A14D799465349F0B39C7A19"/>
    <w:rsid w:val="002B07BE"/>
    <w:rPr>
      <w:rFonts w:eastAsiaTheme="minorHAnsi"/>
      <w:lang w:eastAsia="en-US"/>
    </w:rPr>
  </w:style>
  <w:style w:type="paragraph" w:customStyle="1" w:styleId="742B34F5394943E5BE49AA6B69DB959E9">
    <w:name w:val="742B34F5394943E5BE49AA6B69DB959E9"/>
    <w:rsid w:val="002B07BE"/>
    <w:rPr>
      <w:rFonts w:eastAsiaTheme="minorHAnsi"/>
      <w:lang w:eastAsia="en-US"/>
    </w:rPr>
  </w:style>
  <w:style w:type="paragraph" w:customStyle="1" w:styleId="563750E50A4D4ACB885CD34B9B325D009">
    <w:name w:val="563750E50A4D4ACB885CD34B9B325D009"/>
    <w:rsid w:val="002B07BE"/>
    <w:rPr>
      <w:rFonts w:eastAsiaTheme="minorHAnsi"/>
      <w:lang w:eastAsia="en-US"/>
    </w:rPr>
  </w:style>
  <w:style w:type="paragraph" w:customStyle="1" w:styleId="516EC7E7C1704F1DB7A95AB921D594969">
    <w:name w:val="516EC7E7C1704F1DB7A95AB921D594969"/>
    <w:rsid w:val="002B07BE"/>
    <w:rPr>
      <w:rFonts w:eastAsiaTheme="minorHAnsi"/>
      <w:lang w:eastAsia="en-US"/>
    </w:rPr>
  </w:style>
  <w:style w:type="paragraph" w:customStyle="1" w:styleId="689CD922D9E1433198D62C8111B99A339">
    <w:name w:val="689CD922D9E1433198D62C8111B99A339"/>
    <w:rsid w:val="002B07BE"/>
    <w:rPr>
      <w:rFonts w:eastAsiaTheme="minorHAnsi"/>
      <w:lang w:eastAsia="en-US"/>
    </w:rPr>
  </w:style>
  <w:style w:type="paragraph" w:customStyle="1" w:styleId="D02D8082C7EA49D3B2CB90D77820E6449">
    <w:name w:val="D02D8082C7EA49D3B2CB90D77820E6449"/>
    <w:rsid w:val="002B07BE"/>
    <w:rPr>
      <w:rFonts w:eastAsiaTheme="minorHAnsi"/>
      <w:lang w:eastAsia="en-US"/>
    </w:rPr>
  </w:style>
  <w:style w:type="paragraph" w:customStyle="1" w:styleId="CC9D3C315A0148A58B1B911B2F5FCEAC">
    <w:name w:val="CC9D3C315A0148A58B1B911B2F5FCEAC"/>
    <w:rsid w:val="002B07BE"/>
    <w:rPr>
      <w:rFonts w:eastAsiaTheme="minorHAnsi"/>
      <w:lang w:eastAsia="en-US"/>
    </w:rPr>
  </w:style>
  <w:style w:type="paragraph" w:customStyle="1" w:styleId="5230DE2B86AC430B85435D40BC49ECA59">
    <w:name w:val="5230DE2B86AC430B85435D40BC49ECA59"/>
    <w:rsid w:val="002B07BE"/>
    <w:rPr>
      <w:rFonts w:eastAsiaTheme="minorHAnsi"/>
      <w:lang w:eastAsia="en-US"/>
    </w:rPr>
  </w:style>
  <w:style w:type="paragraph" w:customStyle="1" w:styleId="B1957C6FD46048F5A7CCB44D4DD88D9D5">
    <w:name w:val="B1957C6FD46048F5A7CCB44D4DD88D9D5"/>
    <w:rsid w:val="002B07BE"/>
    <w:rPr>
      <w:rFonts w:eastAsiaTheme="minorHAnsi"/>
      <w:lang w:eastAsia="en-US"/>
    </w:rPr>
  </w:style>
  <w:style w:type="paragraph" w:customStyle="1" w:styleId="E7B1D49C0C464BF0827CB6B1CD751A329">
    <w:name w:val="E7B1D49C0C464BF0827CB6B1CD751A329"/>
    <w:rsid w:val="002B07BE"/>
    <w:rPr>
      <w:rFonts w:eastAsiaTheme="minorHAnsi"/>
      <w:lang w:eastAsia="en-US"/>
    </w:rPr>
  </w:style>
  <w:style w:type="paragraph" w:customStyle="1" w:styleId="5CF9D4E9225B4E63AA39596D9F23A96C9">
    <w:name w:val="5CF9D4E9225B4E63AA39596D9F23A96C9"/>
    <w:rsid w:val="002B07BE"/>
    <w:rPr>
      <w:rFonts w:eastAsiaTheme="minorHAnsi"/>
      <w:lang w:eastAsia="en-US"/>
    </w:rPr>
  </w:style>
  <w:style w:type="paragraph" w:customStyle="1" w:styleId="E15D744D94CF435CA576956ADA7A1F3110">
    <w:name w:val="E15D744D94CF435CA576956ADA7A1F3110"/>
    <w:rsid w:val="002B07BE"/>
    <w:rPr>
      <w:rFonts w:eastAsiaTheme="minorHAnsi"/>
      <w:lang w:eastAsia="en-US"/>
    </w:rPr>
  </w:style>
  <w:style w:type="paragraph" w:customStyle="1" w:styleId="E9C29C6FB9A14D799465349F0B39C7A110">
    <w:name w:val="E9C29C6FB9A14D799465349F0B39C7A110"/>
    <w:rsid w:val="002B07BE"/>
    <w:rPr>
      <w:rFonts w:eastAsiaTheme="minorHAnsi"/>
      <w:lang w:eastAsia="en-US"/>
    </w:rPr>
  </w:style>
  <w:style w:type="paragraph" w:customStyle="1" w:styleId="742B34F5394943E5BE49AA6B69DB959E10">
    <w:name w:val="742B34F5394943E5BE49AA6B69DB959E10"/>
    <w:rsid w:val="002B07BE"/>
    <w:rPr>
      <w:rFonts w:eastAsiaTheme="minorHAnsi"/>
      <w:lang w:eastAsia="en-US"/>
    </w:rPr>
  </w:style>
  <w:style w:type="paragraph" w:customStyle="1" w:styleId="563750E50A4D4ACB885CD34B9B325D0010">
    <w:name w:val="563750E50A4D4ACB885CD34B9B325D0010"/>
    <w:rsid w:val="002B07BE"/>
    <w:rPr>
      <w:rFonts w:eastAsiaTheme="minorHAnsi"/>
      <w:lang w:eastAsia="en-US"/>
    </w:rPr>
  </w:style>
  <w:style w:type="paragraph" w:customStyle="1" w:styleId="516EC7E7C1704F1DB7A95AB921D5949610">
    <w:name w:val="516EC7E7C1704F1DB7A95AB921D5949610"/>
    <w:rsid w:val="002B07BE"/>
    <w:rPr>
      <w:rFonts w:eastAsiaTheme="minorHAnsi"/>
      <w:lang w:eastAsia="en-US"/>
    </w:rPr>
  </w:style>
  <w:style w:type="paragraph" w:customStyle="1" w:styleId="689CD922D9E1433198D62C8111B99A3310">
    <w:name w:val="689CD922D9E1433198D62C8111B99A3310"/>
    <w:rsid w:val="002B07BE"/>
    <w:rPr>
      <w:rFonts w:eastAsiaTheme="minorHAnsi"/>
      <w:lang w:eastAsia="en-US"/>
    </w:rPr>
  </w:style>
  <w:style w:type="paragraph" w:customStyle="1" w:styleId="2DC3703AD0974C4DB6C59020C9E177DA">
    <w:name w:val="2DC3703AD0974C4DB6C59020C9E177DA"/>
    <w:rsid w:val="002B07BE"/>
    <w:rPr>
      <w:rFonts w:eastAsiaTheme="minorHAnsi"/>
      <w:lang w:eastAsia="en-US"/>
    </w:rPr>
  </w:style>
  <w:style w:type="paragraph" w:customStyle="1" w:styleId="D02D8082C7EA49D3B2CB90D77820E64410">
    <w:name w:val="D02D8082C7EA49D3B2CB90D77820E64410"/>
    <w:rsid w:val="002B07BE"/>
    <w:rPr>
      <w:rFonts w:eastAsiaTheme="minorHAnsi"/>
      <w:lang w:eastAsia="en-US"/>
    </w:rPr>
  </w:style>
  <w:style w:type="paragraph" w:customStyle="1" w:styleId="CC9D3C315A0148A58B1B911B2F5FCEAC1">
    <w:name w:val="CC9D3C315A0148A58B1B911B2F5FCEAC1"/>
    <w:rsid w:val="002B07BE"/>
    <w:rPr>
      <w:rFonts w:eastAsiaTheme="minorHAnsi"/>
      <w:lang w:eastAsia="en-US"/>
    </w:rPr>
  </w:style>
  <w:style w:type="paragraph" w:customStyle="1" w:styleId="5230DE2B86AC430B85435D40BC49ECA510">
    <w:name w:val="5230DE2B86AC430B85435D40BC49ECA510"/>
    <w:rsid w:val="002B07BE"/>
    <w:rPr>
      <w:rFonts w:eastAsiaTheme="minorHAnsi"/>
      <w:lang w:eastAsia="en-US"/>
    </w:rPr>
  </w:style>
  <w:style w:type="paragraph" w:customStyle="1" w:styleId="B1957C6FD46048F5A7CCB44D4DD88D9D6">
    <w:name w:val="B1957C6FD46048F5A7CCB44D4DD88D9D6"/>
    <w:rsid w:val="002B07BE"/>
    <w:rPr>
      <w:rFonts w:eastAsiaTheme="minorHAnsi"/>
      <w:lang w:eastAsia="en-US"/>
    </w:rPr>
  </w:style>
  <w:style w:type="paragraph" w:customStyle="1" w:styleId="E7B1D49C0C464BF0827CB6B1CD751A3210">
    <w:name w:val="E7B1D49C0C464BF0827CB6B1CD751A3210"/>
    <w:rsid w:val="002B07BE"/>
    <w:rPr>
      <w:rFonts w:eastAsiaTheme="minorHAnsi"/>
      <w:lang w:eastAsia="en-US"/>
    </w:rPr>
  </w:style>
  <w:style w:type="paragraph" w:customStyle="1" w:styleId="5CF9D4E9225B4E63AA39596D9F23A96C10">
    <w:name w:val="5CF9D4E9225B4E63AA39596D9F23A96C10"/>
    <w:rsid w:val="002B07BE"/>
    <w:rPr>
      <w:rFonts w:eastAsiaTheme="minorHAnsi"/>
      <w:lang w:eastAsia="en-US"/>
    </w:rPr>
  </w:style>
  <w:style w:type="paragraph" w:customStyle="1" w:styleId="E15D744D94CF435CA576956ADA7A1F3111">
    <w:name w:val="E15D744D94CF435CA576956ADA7A1F3111"/>
    <w:rsid w:val="004C1C39"/>
    <w:rPr>
      <w:rFonts w:eastAsiaTheme="minorHAnsi"/>
      <w:lang w:eastAsia="en-US"/>
    </w:rPr>
  </w:style>
  <w:style w:type="paragraph" w:customStyle="1" w:styleId="E9C29C6FB9A14D799465349F0B39C7A111">
    <w:name w:val="E9C29C6FB9A14D799465349F0B39C7A111"/>
    <w:rsid w:val="004C1C39"/>
    <w:rPr>
      <w:rFonts w:eastAsiaTheme="minorHAnsi"/>
      <w:lang w:eastAsia="en-US"/>
    </w:rPr>
  </w:style>
  <w:style w:type="paragraph" w:customStyle="1" w:styleId="742B34F5394943E5BE49AA6B69DB959E11">
    <w:name w:val="742B34F5394943E5BE49AA6B69DB959E11"/>
    <w:rsid w:val="004C1C39"/>
    <w:rPr>
      <w:rFonts w:eastAsiaTheme="minorHAnsi"/>
      <w:lang w:eastAsia="en-US"/>
    </w:rPr>
  </w:style>
  <w:style w:type="paragraph" w:customStyle="1" w:styleId="563750E50A4D4ACB885CD34B9B325D0011">
    <w:name w:val="563750E50A4D4ACB885CD34B9B325D0011"/>
    <w:rsid w:val="004C1C39"/>
    <w:rPr>
      <w:rFonts w:eastAsiaTheme="minorHAnsi"/>
      <w:lang w:eastAsia="en-US"/>
    </w:rPr>
  </w:style>
  <w:style w:type="paragraph" w:customStyle="1" w:styleId="516EC7E7C1704F1DB7A95AB921D5949611">
    <w:name w:val="516EC7E7C1704F1DB7A95AB921D5949611"/>
    <w:rsid w:val="004C1C39"/>
    <w:rPr>
      <w:rFonts w:eastAsiaTheme="minorHAnsi"/>
      <w:lang w:eastAsia="en-US"/>
    </w:rPr>
  </w:style>
  <w:style w:type="paragraph" w:customStyle="1" w:styleId="689CD922D9E1433198D62C8111B99A3311">
    <w:name w:val="689CD922D9E1433198D62C8111B99A3311"/>
    <w:rsid w:val="004C1C39"/>
    <w:rPr>
      <w:rFonts w:eastAsiaTheme="minorHAnsi"/>
      <w:lang w:eastAsia="en-US"/>
    </w:rPr>
  </w:style>
  <w:style w:type="paragraph" w:customStyle="1" w:styleId="2DC3703AD0974C4DB6C59020C9E177DA1">
    <w:name w:val="2DC3703AD0974C4DB6C59020C9E177DA1"/>
    <w:rsid w:val="004C1C39"/>
    <w:rPr>
      <w:rFonts w:eastAsiaTheme="minorHAnsi"/>
      <w:lang w:eastAsia="en-US"/>
    </w:rPr>
  </w:style>
  <w:style w:type="paragraph" w:customStyle="1" w:styleId="D02D8082C7EA49D3B2CB90D77820E64411">
    <w:name w:val="D02D8082C7EA49D3B2CB90D77820E64411"/>
    <w:rsid w:val="004C1C39"/>
    <w:rPr>
      <w:rFonts w:eastAsiaTheme="minorHAnsi"/>
      <w:lang w:eastAsia="en-US"/>
    </w:rPr>
  </w:style>
  <w:style w:type="paragraph" w:customStyle="1" w:styleId="CC9D3C315A0148A58B1B911B2F5FCEAC2">
    <w:name w:val="CC9D3C315A0148A58B1B911B2F5FCEAC2"/>
    <w:rsid w:val="004C1C39"/>
    <w:rPr>
      <w:rFonts w:eastAsiaTheme="minorHAnsi"/>
      <w:lang w:eastAsia="en-US"/>
    </w:rPr>
  </w:style>
  <w:style w:type="paragraph" w:customStyle="1" w:styleId="5230DE2B86AC430B85435D40BC49ECA511">
    <w:name w:val="5230DE2B86AC430B85435D40BC49ECA511"/>
    <w:rsid w:val="004C1C39"/>
    <w:rPr>
      <w:rFonts w:eastAsiaTheme="minorHAnsi"/>
      <w:lang w:eastAsia="en-US"/>
    </w:rPr>
  </w:style>
  <w:style w:type="paragraph" w:customStyle="1" w:styleId="B1957C6FD46048F5A7CCB44D4DD88D9D7">
    <w:name w:val="B1957C6FD46048F5A7CCB44D4DD88D9D7"/>
    <w:rsid w:val="004C1C39"/>
    <w:rPr>
      <w:rFonts w:eastAsiaTheme="minorHAnsi"/>
      <w:lang w:eastAsia="en-US"/>
    </w:rPr>
  </w:style>
  <w:style w:type="paragraph" w:customStyle="1" w:styleId="E7B1D49C0C464BF0827CB6B1CD751A3211">
    <w:name w:val="E7B1D49C0C464BF0827CB6B1CD751A3211"/>
    <w:rsid w:val="004C1C39"/>
    <w:rPr>
      <w:rFonts w:eastAsiaTheme="minorHAnsi"/>
      <w:lang w:eastAsia="en-US"/>
    </w:rPr>
  </w:style>
  <w:style w:type="paragraph" w:customStyle="1" w:styleId="5CF9D4E9225B4E63AA39596D9F23A96C11">
    <w:name w:val="5CF9D4E9225B4E63AA39596D9F23A96C11"/>
    <w:rsid w:val="004C1C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2022-04-07T11:14:00Z</cp:lastPrinted>
  <dcterms:created xsi:type="dcterms:W3CDTF">2023-04-27T07:26:00Z</dcterms:created>
  <dcterms:modified xsi:type="dcterms:W3CDTF">2023-04-27T07:26:00Z</dcterms:modified>
</cp:coreProperties>
</file>