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D9119C" w:rsidRDefault="00E048A7" w:rsidP="00B740C7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 w:rsidRPr="00B740C7">
              <w:rPr>
                <w:b/>
                <w:sz w:val="32"/>
                <w:szCs w:val="32"/>
              </w:rPr>
              <w:t>SOLICITUD</w:t>
            </w:r>
            <w:r w:rsidR="008535C4" w:rsidRPr="00B740C7">
              <w:rPr>
                <w:b/>
                <w:sz w:val="32"/>
                <w:szCs w:val="32"/>
              </w:rPr>
              <w:t xml:space="preserve"> </w:t>
            </w:r>
            <w:r w:rsidR="00B740C7" w:rsidRPr="00B740C7">
              <w:rPr>
                <w:b/>
                <w:sz w:val="32"/>
                <w:szCs w:val="32"/>
              </w:rPr>
              <w:t xml:space="preserve">DE </w:t>
            </w:r>
            <w:r w:rsidR="00D2278A" w:rsidRPr="00B740C7">
              <w:rPr>
                <w:b/>
                <w:sz w:val="32"/>
                <w:szCs w:val="32"/>
              </w:rPr>
              <w:t>CAMBIO D</w:t>
            </w:r>
            <w:r w:rsidR="00B740C7" w:rsidRPr="00B740C7">
              <w:rPr>
                <w:b/>
                <w:sz w:val="32"/>
                <w:szCs w:val="32"/>
              </w:rPr>
              <w:t xml:space="preserve">E MODALIDAD </w:t>
            </w:r>
            <w:r w:rsidR="00ED4A12">
              <w:rPr>
                <w:b/>
                <w:sz w:val="32"/>
                <w:szCs w:val="32"/>
              </w:rPr>
              <w:t>EN EL</w:t>
            </w:r>
          </w:p>
          <w:p w:rsidR="00D2278A" w:rsidRPr="00B740C7" w:rsidRDefault="00B740C7" w:rsidP="00B740C7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 w:rsidRPr="00B740C7">
              <w:rPr>
                <w:b/>
                <w:sz w:val="32"/>
                <w:szCs w:val="32"/>
              </w:rPr>
              <w:t>REGIMEN PERMANENCIA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</w:t>
            </w:r>
            <w:r w:rsidR="00B740C7">
              <w:rPr>
                <w:b/>
                <w:bCs/>
                <w:color w:val="FFFFFF" w:themeColor="background1"/>
                <w:szCs w:val="20"/>
              </w:rPr>
              <w:t xml:space="preserve"> Y ACADÉMICOS</w:t>
            </w: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bookmarkEnd w:id="0"/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D9119C" w:rsidRPr="002D1938" w:rsidTr="00D9119C">
        <w:trPr>
          <w:trHeight w:val="40"/>
          <w:tblCellSpacing w:w="20" w:type="dxa"/>
        </w:trPr>
        <w:tc>
          <w:tcPr>
            <w:tcW w:w="4327" w:type="dxa"/>
          </w:tcPr>
          <w:p w:rsidR="00D9119C" w:rsidRPr="002D1938" w:rsidRDefault="00D9119C" w:rsidP="00D911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  <w:gridSpan w:val="2"/>
          </w:tcPr>
          <w:p w:rsidR="00D9119C" w:rsidRPr="002D1938" w:rsidRDefault="00D9119C" w:rsidP="00D9119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D9119C" w:rsidRPr="002D1938" w:rsidRDefault="00D9119C" w:rsidP="00D9119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D9119C" w:rsidRPr="002D1938" w:rsidTr="00D9119C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00492855"/>
            <w:placeholder>
              <w:docPart w:val="88EFC1976720493B943EA0A45C837BBE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52979506"/>
            <w:placeholder>
              <w:docPart w:val="2541EB42CDB54310BD2B28BAE3BBEB81"/>
            </w:placeholder>
            <w:showingPlcHdr/>
            <w15:color w:val="800000"/>
            <w:text/>
          </w:sdtPr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07055477"/>
            <w:placeholder>
              <w:docPart w:val="99F540A2BFD8423AB8492886C1CBB174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9119C" w:rsidRPr="002D1938" w:rsidTr="00D9119C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:rsidR="00D9119C" w:rsidRPr="002D1938" w:rsidRDefault="00D9119C" w:rsidP="00D911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D9119C" w:rsidRPr="002D1938" w:rsidRDefault="00D9119C" w:rsidP="00D9119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  <w:gridSpan w:val="2"/>
          </w:tcPr>
          <w:p w:rsidR="00D9119C" w:rsidRPr="002D1938" w:rsidRDefault="00D9119C" w:rsidP="00D9119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D9119C" w:rsidRPr="002D1938" w:rsidTr="00D9119C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C1692B3A114E4A84837F93C5C76C5824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B75C150AC2C7469DBBA0A44B162D4ACC"/>
            </w:placeholder>
            <w:showingPlcHdr/>
            <w15:color w:val="800000"/>
            <w:text/>
          </w:sdtPr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AACD38D0B2E142A59EF20C9E35B8A0C6"/>
            </w:placeholder>
            <w:showingPlcHdr/>
            <w15:color w:val="800000"/>
            <w:text/>
          </w:sdtPr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9119C" w:rsidRPr="002D1938" w:rsidTr="00D9119C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:rsidR="00D9119C" w:rsidRPr="002D1938" w:rsidRDefault="00D9119C" w:rsidP="00D9119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D9119C" w:rsidRPr="002D1938" w:rsidTr="00D9119C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840CC9B7F9C245C9B16462246D2121E5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D9119C" w:rsidRPr="002D1938" w:rsidTr="00D9119C">
        <w:trPr>
          <w:tblCellSpacing w:w="20" w:type="dxa"/>
        </w:trPr>
        <w:tc>
          <w:tcPr>
            <w:tcW w:w="10370" w:type="dxa"/>
          </w:tcPr>
          <w:p w:rsidR="00D9119C" w:rsidRPr="002D1938" w:rsidRDefault="00D9119C" w:rsidP="00753B6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PROGRAMA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DE DOCTORADO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D9119C" w:rsidRPr="002D1938" w:rsidTr="00D9119C">
        <w:trPr>
          <w:tblCellSpacing w:w="20" w:type="dxa"/>
        </w:trPr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1786464811"/>
            <w:placeholder>
              <w:docPart w:val="0625626BF2A0455F9609A9F9C2F16AE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9119C" w:rsidRPr="002D1938" w:rsidRDefault="00D9119C" w:rsidP="00D9119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D9119C" w:rsidRP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D9119C" w:rsidRPr="002D1938" w:rsidTr="00D9119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D9119C" w:rsidRPr="000759D0" w:rsidRDefault="00D9119C" w:rsidP="00D9119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REGIMEN DE PERMANENCIA EN EL QUE SE ENCUENTRA ACTUALMENTE</w:t>
            </w:r>
          </w:p>
        </w:tc>
      </w:tr>
    </w:tbl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9"/>
        <w:gridCol w:w="2955"/>
      </w:tblGrid>
      <w:tr w:rsidR="00D9119C" w:rsidRPr="00516EBA" w:rsidTr="00F75AB5">
        <w:trPr>
          <w:trHeight w:val="683"/>
          <w:jc w:val="center"/>
        </w:trPr>
        <w:sdt>
          <w:sdtPr>
            <w:rPr>
              <w:b/>
              <w:sz w:val="40"/>
              <w:szCs w:val="40"/>
            </w:rPr>
            <w:id w:val="-75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D9119C" w:rsidRPr="00516EBA" w:rsidRDefault="00ED4A12" w:rsidP="00D9119C">
                <w:pPr>
                  <w:suppressAutoHyphens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:rsidR="00D9119C" w:rsidRPr="00D9119C" w:rsidRDefault="00D9119C" w:rsidP="00D9119C">
            <w:pPr>
              <w:suppressAutoHyphens/>
              <w:rPr>
                <w:sz w:val="28"/>
                <w:szCs w:val="28"/>
              </w:rPr>
            </w:pPr>
            <w:r w:rsidRPr="00D9119C">
              <w:rPr>
                <w:b/>
                <w:sz w:val="28"/>
                <w:szCs w:val="28"/>
              </w:rPr>
              <w:t>TIEMPO COMPLETO</w:t>
            </w:r>
          </w:p>
        </w:tc>
        <w:sdt>
          <w:sdtPr>
            <w:rPr>
              <w:b/>
              <w:sz w:val="40"/>
              <w:szCs w:val="40"/>
            </w:rPr>
            <w:id w:val="-1469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D9119C" w:rsidRPr="00516EBA" w:rsidRDefault="00ED4A12" w:rsidP="00BA48A8">
                <w:pPr>
                  <w:suppressAutoHyphens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:rsidR="00D9119C" w:rsidRPr="00D9119C" w:rsidRDefault="00D9119C" w:rsidP="00BA48A8">
            <w:pPr>
              <w:suppressAutoHyphens/>
              <w:rPr>
                <w:sz w:val="28"/>
                <w:szCs w:val="28"/>
              </w:rPr>
            </w:pPr>
            <w:r w:rsidRPr="00D9119C">
              <w:rPr>
                <w:b/>
                <w:sz w:val="28"/>
                <w:szCs w:val="28"/>
              </w:rPr>
              <w:t>TIEMPO PARCIAL</w:t>
            </w:r>
          </w:p>
        </w:tc>
      </w:tr>
    </w:tbl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D9119C" w:rsidRPr="002D1938" w:rsidTr="00D9119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D9119C" w:rsidRPr="000759D0" w:rsidRDefault="00D9119C" w:rsidP="00D9119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REGIMEN DE PERMANENCIA QUE SOLICITA</w:t>
            </w:r>
          </w:p>
        </w:tc>
      </w:tr>
    </w:tbl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12"/>
        <w:gridCol w:w="624"/>
        <w:gridCol w:w="2983"/>
      </w:tblGrid>
      <w:tr w:rsidR="00D9119C" w:rsidRPr="00D9119C" w:rsidTr="00F75AB5">
        <w:trPr>
          <w:trHeight w:val="418"/>
          <w:jc w:val="center"/>
        </w:trPr>
        <w:sdt>
          <w:sdtPr>
            <w:rPr>
              <w:b/>
              <w:color w:val="2F5496" w:themeColor="accent5" w:themeShade="BF"/>
              <w:sz w:val="40"/>
              <w:szCs w:val="40"/>
            </w:rPr>
            <w:id w:val="-8460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vAlign w:val="center"/>
              </w:tcPr>
              <w:p w:rsidR="00D9119C" w:rsidRPr="00D9119C" w:rsidRDefault="00F75AB5" w:rsidP="00BA48A8">
                <w:pPr>
                  <w:suppressAutoHyphens/>
                  <w:rPr>
                    <w:color w:val="2F5496" w:themeColor="accent5" w:themeShade="BF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12" w:type="dxa"/>
            <w:vAlign w:val="center"/>
          </w:tcPr>
          <w:p w:rsidR="00D9119C" w:rsidRPr="00D9119C" w:rsidRDefault="00D9119C" w:rsidP="00D9119C">
            <w:pPr>
              <w:suppressAutoHyphens/>
              <w:rPr>
                <w:color w:val="2F5496" w:themeColor="accent5" w:themeShade="BF"/>
                <w:sz w:val="28"/>
                <w:szCs w:val="28"/>
              </w:rPr>
            </w:pPr>
            <w:r w:rsidRPr="00D9119C">
              <w:rPr>
                <w:b/>
                <w:color w:val="2F5496" w:themeColor="accent5" w:themeShade="BF"/>
                <w:sz w:val="28"/>
                <w:szCs w:val="28"/>
              </w:rPr>
              <w:t>TIEMPO COMPLETO</w:t>
            </w:r>
          </w:p>
        </w:tc>
        <w:sdt>
          <w:sdtPr>
            <w:rPr>
              <w:b/>
              <w:color w:val="2F5496" w:themeColor="accent5" w:themeShade="BF"/>
              <w:sz w:val="40"/>
              <w:szCs w:val="40"/>
            </w:rPr>
            <w:id w:val="-4503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vAlign w:val="center"/>
              </w:tcPr>
              <w:p w:rsidR="00D9119C" w:rsidRPr="00D9119C" w:rsidRDefault="00076F64" w:rsidP="00D9119C">
                <w:pPr>
                  <w:suppressAutoHyphens/>
                  <w:jc w:val="center"/>
                  <w:rPr>
                    <w:color w:val="2F5496" w:themeColor="accent5" w:themeShade="BF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983" w:type="dxa"/>
            <w:vAlign w:val="center"/>
          </w:tcPr>
          <w:p w:rsidR="00D9119C" w:rsidRPr="00D9119C" w:rsidRDefault="00D9119C" w:rsidP="00D9119C">
            <w:pPr>
              <w:suppressAutoHyphens/>
              <w:rPr>
                <w:color w:val="2F5496" w:themeColor="accent5" w:themeShade="BF"/>
                <w:sz w:val="28"/>
                <w:szCs w:val="28"/>
              </w:rPr>
            </w:pPr>
            <w:r w:rsidRPr="00D9119C">
              <w:rPr>
                <w:b/>
                <w:color w:val="2F5496" w:themeColor="accent5" w:themeShade="BF"/>
                <w:sz w:val="28"/>
                <w:szCs w:val="28"/>
              </w:rPr>
              <w:t>TIEMPO PARCIAL</w:t>
            </w:r>
          </w:p>
        </w:tc>
      </w:tr>
    </w:tbl>
    <w:p w:rsid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75AB5" w:rsidRPr="00D9119C" w:rsidRDefault="00F75AB5" w:rsidP="00F66E26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D9119C" w:rsidRPr="00D9119C" w:rsidRDefault="00D9119C" w:rsidP="00F66E2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9119C">
        <w:rPr>
          <w:rFonts w:ascii="Calibri" w:eastAsia="Calibri" w:hAnsi="Calibri" w:cs="Times New Roman"/>
          <w:b/>
        </w:rPr>
        <w:t>Motivos para el cambio de régimen de permanencia: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D9119C" w:rsidTr="00D5204B">
        <w:trPr>
          <w:trHeight w:val="526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56471746"/>
            <w:placeholder>
              <w:docPart w:val="FCA6C655C7B049C78548050450C8F0C0"/>
            </w:placeholder>
            <w:showingPlcHdr/>
            <w15:color w:val="800000"/>
            <w:text w:multiLine="1"/>
          </w:sdtPr>
          <w:sdtContent>
            <w:tc>
              <w:tcPr>
                <w:tcW w:w="10456" w:type="dxa"/>
              </w:tcPr>
              <w:p w:rsidR="00D9119C" w:rsidRDefault="004E499F" w:rsidP="004E499F">
                <w:pPr>
                  <w:rPr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A5D27" w:rsidRPr="00FA5D27" w:rsidRDefault="00FA5D27" w:rsidP="002D2C80">
      <w:pPr>
        <w:spacing w:after="0" w:line="240" w:lineRule="auto"/>
        <w:rPr>
          <w:sz w:val="20"/>
          <w:szCs w:val="20"/>
        </w:rPr>
      </w:pPr>
    </w:p>
    <w:p w:rsidR="00FA5D27" w:rsidRDefault="00D5204B" w:rsidP="00D5204B">
      <w:pPr>
        <w:spacing w:after="0" w:line="240" w:lineRule="auto"/>
        <w:jc w:val="both"/>
        <w:rPr>
          <w:sz w:val="20"/>
          <w:szCs w:val="20"/>
        </w:rPr>
      </w:pPr>
      <w:r w:rsidRPr="00D5204B">
        <w:rPr>
          <w:b/>
        </w:rPr>
        <w:t>DOCUMENTACIÓN QUE SE ADJUNTA</w:t>
      </w:r>
      <w:r w:rsidR="00084E17">
        <w:rPr>
          <w:sz w:val="20"/>
          <w:szCs w:val="20"/>
        </w:rPr>
        <w:t xml:space="preserve"> (</w:t>
      </w:r>
      <w:r w:rsidRPr="00D5204B">
        <w:rPr>
          <w:sz w:val="20"/>
          <w:szCs w:val="20"/>
        </w:rPr>
        <w:t>Obligatorio aportar documentos que justifiquen el cambio de régimen de permanencia)</w:t>
      </w:r>
      <w:r w:rsidR="004E499F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084E17" w:rsidTr="00084E17">
        <w:trPr>
          <w:trHeight w:val="526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23722789"/>
            <w:placeholder>
              <w:docPart w:val="DD6DCBEEF5BC406AB8A24CBB4BC05230"/>
            </w:placeholder>
            <w:showingPlcHdr/>
            <w15:color w:val="800000"/>
            <w:text w:multiLine="1"/>
          </w:sdtPr>
          <w:sdtContent>
            <w:tc>
              <w:tcPr>
                <w:tcW w:w="10456" w:type="dxa"/>
              </w:tcPr>
              <w:p w:rsidR="00084E17" w:rsidRDefault="00076F64" w:rsidP="00076F64">
                <w:pPr>
                  <w:rPr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A5D27" w:rsidRDefault="00FA5D27" w:rsidP="002D2C80">
      <w:pPr>
        <w:spacing w:after="0" w:line="240" w:lineRule="auto"/>
        <w:rPr>
          <w:sz w:val="20"/>
          <w:szCs w:val="20"/>
        </w:rPr>
      </w:pPr>
    </w:p>
    <w:p w:rsidR="00FA5D27" w:rsidRDefault="00FA5D27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41"/>
        <w:tblW w:w="4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919"/>
      </w:tblGrid>
      <w:tr w:rsidR="00084E17" w:rsidRPr="009122AC" w:rsidTr="00084E17">
        <w:trPr>
          <w:trHeight w:val="277"/>
          <w:jc w:val="center"/>
        </w:trPr>
        <w:tc>
          <w:tcPr>
            <w:tcW w:w="4586" w:type="dxa"/>
            <w:gridSpan w:val="2"/>
          </w:tcPr>
          <w:p w:rsidR="00084E17" w:rsidRPr="00084E17" w:rsidRDefault="001B1BE5" w:rsidP="004E499F">
            <w:pPr>
              <w:ind w:left="-851"/>
              <w:jc w:val="center"/>
              <w:rPr>
                <w:b/>
              </w:rPr>
            </w:pPr>
            <w:r>
              <w:rPr>
                <w:b/>
              </w:rPr>
              <w:t>La /el</w:t>
            </w:r>
            <w:r w:rsidR="00084E17" w:rsidRPr="00084E17">
              <w:rPr>
                <w:b/>
              </w:rPr>
              <w:t xml:space="preserve"> </w:t>
            </w:r>
            <w:r>
              <w:rPr>
                <w:b/>
              </w:rPr>
              <w:t>doctoranda/o</w:t>
            </w:r>
          </w:p>
        </w:tc>
      </w:tr>
      <w:tr w:rsidR="00084E17" w:rsidRPr="009122AC" w:rsidTr="00084E17">
        <w:trPr>
          <w:trHeight w:val="834"/>
          <w:jc w:val="center"/>
        </w:trPr>
        <w:tc>
          <w:tcPr>
            <w:tcW w:w="4586" w:type="dxa"/>
            <w:gridSpan w:val="2"/>
          </w:tcPr>
          <w:p w:rsidR="00084E17" w:rsidRPr="009122AC" w:rsidRDefault="00084E17" w:rsidP="00084E17"/>
          <w:p w:rsidR="00084E17" w:rsidRPr="009122AC" w:rsidRDefault="00084E17" w:rsidP="00084E17"/>
          <w:p w:rsidR="00084E17" w:rsidRPr="009122AC" w:rsidRDefault="00084E17" w:rsidP="00084E17"/>
        </w:tc>
      </w:tr>
      <w:tr w:rsidR="00084E17" w:rsidRPr="009122AC" w:rsidTr="00084E17">
        <w:trPr>
          <w:trHeight w:val="419"/>
          <w:jc w:val="center"/>
        </w:trPr>
        <w:tc>
          <w:tcPr>
            <w:tcW w:w="667" w:type="dxa"/>
          </w:tcPr>
          <w:p w:rsidR="00084E17" w:rsidRPr="009122AC" w:rsidRDefault="00084E17" w:rsidP="00084E17">
            <w:r w:rsidRPr="009122AC">
              <w:t xml:space="preserve">Fdo.: </w:t>
            </w:r>
          </w:p>
        </w:tc>
        <w:sdt>
          <w:sdtPr>
            <w:id w:val="1019820021"/>
            <w:placeholder>
              <w:docPart w:val="A78EBE9CEC0149FB83DF3BAFDDBE0F73"/>
            </w:placeholder>
            <w:showingPlcHdr/>
            <w15:color w:val="800000"/>
            <w:text/>
          </w:sdtPr>
          <w:sdtContent>
            <w:tc>
              <w:tcPr>
                <w:tcW w:w="3919" w:type="dxa"/>
              </w:tcPr>
              <w:p w:rsidR="00084E17" w:rsidRPr="009122AC" w:rsidRDefault="00084E17" w:rsidP="00084E17">
                <w:r w:rsidRPr="009122AC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9122AC" w:rsidRDefault="009122AC" w:rsidP="00084E17">
      <w:pPr>
        <w:tabs>
          <w:tab w:val="left" w:pos="3030"/>
        </w:tabs>
        <w:spacing w:after="0" w:line="240" w:lineRule="auto"/>
        <w:rPr>
          <w:sz w:val="20"/>
        </w:rPr>
      </w:pPr>
    </w:p>
    <w:p w:rsidR="00084E17" w:rsidRDefault="00084E17" w:rsidP="004E499F">
      <w:pPr>
        <w:tabs>
          <w:tab w:val="left" w:pos="3406"/>
        </w:tabs>
        <w:spacing w:after="0" w:line="240" w:lineRule="auto"/>
        <w:rPr>
          <w:sz w:val="20"/>
        </w:rPr>
      </w:pP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9122AC" w:rsidRPr="002D1938" w:rsidTr="004448DA">
        <w:trPr>
          <w:trHeight w:val="2312"/>
          <w:jc w:val="center"/>
        </w:trPr>
        <w:tc>
          <w:tcPr>
            <w:tcW w:w="10850" w:type="dxa"/>
          </w:tcPr>
          <w:p w:rsidR="009122AC" w:rsidRPr="002D1938" w:rsidRDefault="009122AC" w:rsidP="004448DA">
            <w:pPr>
              <w:ind w:left="7" w:right="105" w:firstLine="567"/>
              <w:jc w:val="both"/>
            </w:pPr>
            <w:r w:rsidRPr="002D1938">
              <w:t>La Comisión Académic</w:t>
            </w:r>
            <w:r w:rsidR="00163536">
              <w:t>a del Programa de Doctorado</w:t>
            </w:r>
            <w:r w:rsidRPr="002D1938">
              <w:t xml:space="preserve">, </w:t>
            </w:r>
            <w:r w:rsidR="00163536">
              <w:t xml:space="preserve">anteriormente citada, </w:t>
            </w:r>
            <w:r w:rsidRPr="002D1938">
              <w:t xml:space="preserve">reunida </w:t>
            </w:r>
            <w:r w:rsidR="00163536">
              <w:t>en sesión ordinaria;</w:t>
            </w:r>
          </w:p>
          <w:tbl>
            <w:tblPr>
              <w:tblStyle w:val="Tablaconcuadrcula5"/>
              <w:tblW w:w="74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2"/>
              <w:gridCol w:w="3169"/>
              <w:gridCol w:w="1172"/>
              <w:gridCol w:w="1843"/>
            </w:tblGrid>
            <w:tr w:rsidR="009122AC" w:rsidRPr="002D1938" w:rsidTr="00A258F9">
              <w:trPr>
                <w:trHeight w:val="400"/>
                <w:jc w:val="center"/>
              </w:trPr>
              <w:tc>
                <w:tcPr>
                  <w:tcW w:w="1222" w:type="dxa"/>
                </w:tcPr>
                <w:p w:rsidR="009122AC" w:rsidRPr="002D1938" w:rsidRDefault="00F75AB5" w:rsidP="004448DA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202990491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22AC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vAlign w:val="center"/>
                </w:tcPr>
                <w:p w:rsidR="009122AC" w:rsidRPr="002D1938" w:rsidRDefault="009122AC" w:rsidP="004448DA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1172" w:type="dxa"/>
                </w:tcPr>
                <w:sdt>
                  <w:sdtPr>
                    <w:rPr>
                      <w:sz w:val="48"/>
                      <w:szCs w:val="48"/>
                    </w:rPr>
                    <w:id w:val="112372721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122AC" w:rsidRPr="002D1938" w:rsidRDefault="00ED4A12" w:rsidP="004448DA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vAlign w:val="center"/>
                </w:tcPr>
                <w:p w:rsidR="009122AC" w:rsidRPr="002D1938" w:rsidRDefault="009122AC" w:rsidP="004448DA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9122AC" w:rsidRPr="002D1938" w:rsidRDefault="00171917" w:rsidP="004448DA">
            <w:r>
              <w:t>El régimen de dedicación a tiempo parcial</w:t>
            </w:r>
            <w:r w:rsidR="009122AC" w:rsidRPr="002D1938">
              <w:t>.</w:t>
            </w:r>
          </w:p>
          <w:p w:rsidR="009122AC" w:rsidRPr="002D1938" w:rsidRDefault="009122AC" w:rsidP="004448DA">
            <w:pPr>
              <w:rPr>
                <w:sz w:val="20"/>
              </w:rPr>
            </w:pPr>
          </w:p>
          <w:p w:rsidR="009122AC" w:rsidRDefault="009122AC" w:rsidP="004448DA">
            <w:pPr>
              <w:rPr>
                <w:sz w:val="20"/>
              </w:rPr>
            </w:pPr>
          </w:p>
          <w:p w:rsidR="00A258F9" w:rsidRDefault="00A258F9" w:rsidP="004448DA">
            <w:pPr>
              <w:rPr>
                <w:sz w:val="20"/>
              </w:rPr>
            </w:pPr>
          </w:p>
          <w:p w:rsidR="009122AC" w:rsidRPr="002D1938" w:rsidRDefault="009122AC" w:rsidP="00A258F9">
            <w:pPr>
              <w:jc w:val="center"/>
            </w:pPr>
            <w:r w:rsidRPr="002D1938">
              <w:t>F</w:t>
            </w:r>
            <w:r w:rsidR="00163536">
              <w:t>irma</w:t>
            </w:r>
            <w:r w:rsidRPr="002D1938">
              <w:t xml:space="preserve">.: </w:t>
            </w:r>
            <w:sdt>
              <w:sdtPr>
                <w:id w:val="-1283644536"/>
                <w:placeholder>
                  <w:docPart w:val="F8C11266E683466F9CCBA76669B2DB2B"/>
                </w:placeholder>
                <w:text/>
              </w:sdtPr>
              <w:sdtContent>
                <w:r w:rsidRPr="002D1938">
                  <w:t>_________________________</w:t>
                </w:r>
              </w:sdtContent>
            </w:sdt>
          </w:p>
          <w:p w:rsidR="009122AC" w:rsidRPr="002D1938" w:rsidRDefault="00BA48A8" w:rsidP="00A258F9">
            <w:pPr>
              <w:jc w:val="center"/>
              <w:rPr>
                <w:b/>
              </w:rPr>
            </w:pPr>
            <w:r>
              <w:rPr>
                <w:b/>
              </w:rPr>
              <w:t>La coordinación de</w:t>
            </w:r>
            <w:r w:rsidR="009122AC" w:rsidRPr="002D1938">
              <w:rPr>
                <w:b/>
              </w:rPr>
              <w:t xml:space="preserve"> la Comisión Académica del Programa de Doctorado</w:t>
            </w:r>
          </w:p>
        </w:tc>
      </w:tr>
    </w:tbl>
    <w:p w:rsidR="002D1938" w:rsidRPr="009122AC" w:rsidRDefault="002D1938" w:rsidP="009122AC">
      <w:pPr>
        <w:rPr>
          <w:b/>
          <w:bCs/>
          <w:color w:val="FFFFFF" w:themeColor="background1"/>
          <w:szCs w:val="20"/>
        </w:rPr>
      </w:pPr>
    </w:p>
    <w:sectPr w:rsidR="002D1938" w:rsidRPr="009122AC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B5" w:rsidRDefault="00F75AB5" w:rsidP="00445130">
      <w:pPr>
        <w:spacing w:after="0" w:line="240" w:lineRule="auto"/>
      </w:pPr>
      <w:r>
        <w:separator/>
      </w:r>
    </w:p>
  </w:endnote>
  <w:endnote w:type="continuationSeparator" w:id="0">
    <w:p w:rsidR="00F75AB5" w:rsidRDefault="00F75AB5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75AB5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75AB5" w:rsidRPr="00F905B3" w:rsidRDefault="00F75AB5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75AB5" w:rsidRPr="00F905B3" w:rsidRDefault="00F75AB5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75AB5" w:rsidRDefault="00F75A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75AB5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75AB5" w:rsidRPr="00F905B3" w:rsidRDefault="00F75AB5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75AB5" w:rsidRPr="00F905B3" w:rsidRDefault="00F75AB5" w:rsidP="00F75AB5">
          <w:pPr>
            <w:pStyle w:val="Piedepgina"/>
            <w:rPr>
              <w:b/>
            </w:rPr>
          </w:pPr>
        </w:p>
      </w:tc>
    </w:tr>
  </w:tbl>
  <w:p w:rsidR="00F75AB5" w:rsidRDefault="00F75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B5" w:rsidRDefault="00F75AB5" w:rsidP="00445130">
      <w:pPr>
        <w:spacing w:after="0" w:line="240" w:lineRule="auto"/>
      </w:pPr>
      <w:r>
        <w:separator/>
      </w:r>
    </w:p>
  </w:footnote>
  <w:footnote w:type="continuationSeparator" w:id="0">
    <w:p w:rsidR="00F75AB5" w:rsidRDefault="00F75AB5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5" w:rsidRDefault="00F75AB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5" w:rsidRDefault="00F75AB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5" w:rsidRDefault="00F75AB5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2B5DFF" wp14:editId="4AC2005D">
              <wp:simplePos x="0" y="0"/>
              <wp:positionH relativeFrom="margin">
                <wp:posOffset>-147099</wp:posOffset>
              </wp:positionH>
              <wp:positionV relativeFrom="paragraph">
                <wp:posOffset>1052112</wp:posOffset>
              </wp:positionV>
              <wp:extent cx="6915150" cy="8953169"/>
              <wp:effectExtent l="0" t="0" r="19050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53169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D6B2D" id="Rectángulo 2" o:spid="_x0000_s1026" style="position:absolute;margin-left:-11.6pt;margin-top:82.85pt;width:544.5pt;height:7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1DCF6C" wp14:editId="24AB375B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C0A9D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uiHRDN7OH0nYYmJSZSRxZUgWdjVH+Mi1HXlokN3f6nSNFDZTOdmFREwqg+q9TLuU3OMW72PnGAKVIqO/UFwg==" w:salt="wmW/UjSgxqM2ooNeCSh1sw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20629"/>
    <w:rsid w:val="000759D0"/>
    <w:rsid w:val="00076F64"/>
    <w:rsid w:val="00084E17"/>
    <w:rsid w:val="00095F90"/>
    <w:rsid w:val="000C7E6F"/>
    <w:rsid w:val="001141B6"/>
    <w:rsid w:val="001177D9"/>
    <w:rsid w:val="00163536"/>
    <w:rsid w:val="00166CF2"/>
    <w:rsid w:val="00171917"/>
    <w:rsid w:val="001B1BE5"/>
    <w:rsid w:val="001F0440"/>
    <w:rsid w:val="002A2A76"/>
    <w:rsid w:val="002D1938"/>
    <w:rsid w:val="002D2C80"/>
    <w:rsid w:val="00300BE2"/>
    <w:rsid w:val="00336610"/>
    <w:rsid w:val="003C4D21"/>
    <w:rsid w:val="003D0EFE"/>
    <w:rsid w:val="003D6371"/>
    <w:rsid w:val="003F1F80"/>
    <w:rsid w:val="004174D3"/>
    <w:rsid w:val="004270C3"/>
    <w:rsid w:val="004448DA"/>
    <w:rsid w:val="00445130"/>
    <w:rsid w:val="004815B0"/>
    <w:rsid w:val="004E499F"/>
    <w:rsid w:val="00516C88"/>
    <w:rsid w:val="005C311F"/>
    <w:rsid w:val="005C5CA2"/>
    <w:rsid w:val="005C7E1C"/>
    <w:rsid w:val="005D21F1"/>
    <w:rsid w:val="005E4464"/>
    <w:rsid w:val="006A2B26"/>
    <w:rsid w:val="006D3B5A"/>
    <w:rsid w:val="007472AB"/>
    <w:rsid w:val="00753B61"/>
    <w:rsid w:val="007B79B5"/>
    <w:rsid w:val="007B7E8A"/>
    <w:rsid w:val="007C223F"/>
    <w:rsid w:val="007E46B3"/>
    <w:rsid w:val="008535C4"/>
    <w:rsid w:val="0086447E"/>
    <w:rsid w:val="00882C2B"/>
    <w:rsid w:val="00887908"/>
    <w:rsid w:val="00896D29"/>
    <w:rsid w:val="009122AC"/>
    <w:rsid w:val="009670A1"/>
    <w:rsid w:val="0098207A"/>
    <w:rsid w:val="009B17F4"/>
    <w:rsid w:val="00A258F9"/>
    <w:rsid w:val="00A723BA"/>
    <w:rsid w:val="00A92C6E"/>
    <w:rsid w:val="00AB37D7"/>
    <w:rsid w:val="00B479B5"/>
    <w:rsid w:val="00B65012"/>
    <w:rsid w:val="00B740C7"/>
    <w:rsid w:val="00BA48A8"/>
    <w:rsid w:val="00BA5EF2"/>
    <w:rsid w:val="00BA6226"/>
    <w:rsid w:val="00BB053A"/>
    <w:rsid w:val="00BC71E5"/>
    <w:rsid w:val="00C06D36"/>
    <w:rsid w:val="00C81B9A"/>
    <w:rsid w:val="00CE3258"/>
    <w:rsid w:val="00D2278A"/>
    <w:rsid w:val="00D5204B"/>
    <w:rsid w:val="00D9119C"/>
    <w:rsid w:val="00E048A7"/>
    <w:rsid w:val="00E645C7"/>
    <w:rsid w:val="00E64F0D"/>
    <w:rsid w:val="00E761AE"/>
    <w:rsid w:val="00E97D66"/>
    <w:rsid w:val="00EA3D02"/>
    <w:rsid w:val="00EA53D5"/>
    <w:rsid w:val="00ED4A12"/>
    <w:rsid w:val="00F66E26"/>
    <w:rsid w:val="00F75AB5"/>
    <w:rsid w:val="00F905B3"/>
    <w:rsid w:val="00F97EB0"/>
    <w:rsid w:val="00FA5D27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0EB1474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2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91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C11266E683466F9CCBA76669B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463B-9668-47DA-8771-71CA7DB0477A}"/>
      </w:docPartPr>
      <w:docPartBody>
        <w:p w:rsidR="00D43D2F" w:rsidRDefault="00377CBA" w:rsidP="00377CBA">
          <w:pPr>
            <w:pStyle w:val="F8C11266E683466F9CCBA76669B2DB2B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EFC1976720493B943EA0A45C83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DDED-6097-456F-B2F9-D44385DA4CFF}"/>
      </w:docPartPr>
      <w:docPartBody>
        <w:p w:rsidR="00A23565" w:rsidRDefault="003C7EF7" w:rsidP="003C7EF7">
          <w:pPr>
            <w:pStyle w:val="88EFC1976720493B943EA0A45C837BBE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541EB42CDB54310BD2B28BAE3BB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DA20-B7B7-49DB-89EA-122A83354979}"/>
      </w:docPartPr>
      <w:docPartBody>
        <w:p w:rsidR="00A23565" w:rsidRDefault="003C7EF7" w:rsidP="003C7EF7">
          <w:pPr>
            <w:pStyle w:val="2541EB42CDB54310BD2B28BAE3BBEB81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9F540A2BFD8423AB8492886C1CB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B5A0-AAD4-47DF-8A64-A100F94D9951}"/>
      </w:docPartPr>
      <w:docPartBody>
        <w:p w:rsidR="00A23565" w:rsidRDefault="003C7EF7" w:rsidP="003C7EF7">
          <w:pPr>
            <w:pStyle w:val="99F540A2BFD8423AB8492886C1CBB174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C1692B3A114E4A84837F93C5C76C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5176-4301-4ADE-9B1D-EC712F24C9D3}"/>
      </w:docPartPr>
      <w:docPartBody>
        <w:p w:rsidR="00A23565" w:rsidRDefault="003C7EF7" w:rsidP="003C7EF7">
          <w:pPr>
            <w:pStyle w:val="C1692B3A114E4A84837F93C5C76C5824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B75C150AC2C7469DBBA0A44B162D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3474-2CBD-433F-8D77-946F3DB73A22}"/>
      </w:docPartPr>
      <w:docPartBody>
        <w:p w:rsidR="00A23565" w:rsidRDefault="003C7EF7" w:rsidP="003C7EF7">
          <w:pPr>
            <w:pStyle w:val="B75C150AC2C7469DBBA0A44B162D4ACC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AACD38D0B2E142A59EF20C9E35B8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C17F-1388-47D2-BEAB-7F0B782EFDA2}"/>
      </w:docPartPr>
      <w:docPartBody>
        <w:p w:rsidR="00A23565" w:rsidRDefault="003C7EF7" w:rsidP="003C7EF7">
          <w:pPr>
            <w:pStyle w:val="AACD38D0B2E142A59EF20C9E35B8A0C6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840CC9B7F9C245C9B16462246D2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9E63-AB38-4E39-A6F1-A2062C6A3764}"/>
      </w:docPartPr>
      <w:docPartBody>
        <w:p w:rsidR="00A23565" w:rsidRDefault="003C7EF7" w:rsidP="003C7EF7">
          <w:pPr>
            <w:pStyle w:val="840CC9B7F9C245C9B16462246D2121E5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625626BF2A0455F9609A9F9C2F1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96A1-C5BA-4069-A23A-FFFF68E93145}"/>
      </w:docPartPr>
      <w:docPartBody>
        <w:p w:rsidR="00A23565" w:rsidRDefault="003C7EF7" w:rsidP="003C7EF7">
          <w:pPr>
            <w:pStyle w:val="0625626BF2A0455F9609A9F9C2F16AE7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</w:t>
          </w:r>
        </w:p>
      </w:docPartBody>
    </w:docPart>
    <w:docPart>
      <w:docPartPr>
        <w:name w:val="A78EBE9CEC0149FB83DF3BAFDDB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A2CB-6E67-43DD-92EA-BF6B3EC6BA16}"/>
      </w:docPartPr>
      <w:docPartBody>
        <w:p w:rsidR="00A23565" w:rsidRDefault="003C7EF7" w:rsidP="003C7EF7">
          <w:pPr>
            <w:pStyle w:val="A78EBE9CEC0149FB83DF3BAFDDBE0F733"/>
          </w:pPr>
          <w:r w:rsidRPr="009122AC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FCA6C655C7B049C78548050450C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DA30-B783-4AC3-B9A1-C92F614664FE}"/>
      </w:docPartPr>
      <w:docPartBody>
        <w:p w:rsidR="00A23565" w:rsidRDefault="003C7EF7" w:rsidP="003C7EF7">
          <w:pPr>
            <w:pStyle w:val="FCA6C655C7B049C78548050450C8F0C0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D6DCBEEF5BC406AB8A24CBB4BC0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AA6C-7A87-4EEA-9C33-1E899AA05226}"/>
      </w:docPartPr>
      <w:docPartBody>
        <w:p w:rsidR="00A23565" w:rsidRDefault="003C7EF7" w:rsidP="003C7EF7">
          <w:pPr>
            <w:pStyle w:val="DD6DCBEEF5BC406AB8A24CBB4BC05230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377CBA"/>
    <w:rsid w:val="003C7EF7"/>
    <w:rsid w:val="0080751E"/>
    <w:rsid w:val="00A23565"/>
    <w:rsid w:val="00D43D2F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EF7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967FDAEC47F147CA8735C4E85206D873">
    <w:name w:val="967FDAEC47F147CA8735C4E85206D873"/>
    <w:rsid w:val="00377CBA"/>
  </w:style>
  <w:style w:type="paragraph" w:customStyle="1" w:styleId="B84E031F892F41F989006C78D35650E4">
    <w:name w:val="B84E031F892F41F989006C78D35650E4"/>
    <w:rsid w:val="00377CBA"/>
  </w:style>
  <w:style w:type="paragraph" w:customStyle="1" w:styleId="F04674867CDC462B94F64F4F16BB6A6C">
    <w:name w:val="F04674867CDC462B94F64F4F16BB6A6C"/>
    <w:rsid w:val="00377CBA"/>
  </w:style>
  <w:style w:type="paragraph" w:customStyle="1" w:styleId="F8C11266E683466F9CCBA76669B2DB2B">
    <w:name w:val="F8C11266E683466F9CCBA76669B2DB2B"/>
    <w:rsid w:val="00377CBA"/>
  </w:style>
  <w:style w:type="paragraph" w:customStyle="1" w:styleId="C104C69C957E49E8BBE641FA8E24CE8E">
    <w:name w:val="C104C69C957E49E8BBE641FA8E24CE8E"/>
    <w:rsid w:val="00D43D2F"/>
  </w:style>
  <w:style w:type="paragraph" w:customStyle="1" w:styleId="BA500EF1FBF94AD9988848D689702FB7">
    <w:name w:val="BA500EF1FBF94AD9988848D689702FB7"/>
    <w:rsid w:val="00D43D2F"/>
  </w:style>
  <w:style w:type="paragraph" w:customStyle="1" w:styleId="EDC11D6D7F9445D0B2856D00CB855028">
    <w:name w:val="EDC11D6D7F9445D0B2856D00CB855028"/>
    <w:rsid w:val="00D43D2F"/>
  </w:style>
  <w:style w:type="paragraph" w:customStyle="1" w:styleId="1C92890975AF4C408A2DF0772A18F071">
    <w:name w:val="1C92890975AF4C408A2DF0772A18F071"/>
    <w:rsid w:val="0080751E"/>
  </w:style>
  <w:style w:type="paragraph" w:customStyle="1" w:styleId="88EFC1976720493B943EA0A45C837BBE">
    <w:name w:val="88EFC1976720493B943EA0A45C837BBE"/>
    <w:rsid w:val="00A23565"/>
  </w:style>
  <w:style w:type="paragraph" w:customStyle="1" w:styleId="2541EB42CDB54310BD2B28BAE3BBEB81">
    <w:name w:val="2541EB42CDB54310BD2B28BAE3BBEB81"/>
    <w:rsid w:val="00A23565"/>
  </w:style>
  <w:style w:type="paragraph" w:customStyle="1" w:styleId="99F540A2BFD8423AB8492886C1CBB174">
    <w:name w:val="99F540A2BFD8423AB8492886C1CBB174"/>
    <w:rsid w:val="00A23565"/>
  </w:style>
  <w:style w:type="paragraph" w:customStyle="1" w:styleId="C1692B3A114E4A84837F93C5C76C5824">
    <w:name w:val="C1692B3A114E4A84837F93C5C76C5824"/>
    <w:rsid w:val="00A23565"/>
  </w:style>
  <w:style w:type="paragraph" w:customStyle="1" w:styleId="B75C150AC2C7469DBBA0A44B162D4ACC">
    <w:name w:val="B75C150AC2C7469DBBA0A44B162D4ACC"/>
    <w:rsid w:val="00A23565"/>
  </w:style>
  <w:style w:type="paragraph" w:customStyle="1" w:styleId="AACD38D0B2E142A59EF20C9E35B8A0C6">
    <w:name w:val="AACD38D0B2E142A59EF20C9E35B8A0C6"/>
    <w:rsid w:val="00A23565"/>
  </w:style>
  <w:style w:type="paragraph" w:customStyle="1" w:styleId="840CC9B7F9C245C9B16462246D2121E5">
    <w:name w:val="840CC9B7F9C245C9B16462246D2121E5"/>
    <w:rsid w:val="00A23565"/>
  </w:style>
  <w:style w:type="paragraph" w:customStyle="1" w:styleId="3D9416AA9AEE427F9DC37C92AACDA214">
    <w:name w:val="3D9416AA9AEE427F9DC37C92AACDA214"/>
    <w:rsid w:val="00A23565"/>
  </w:style>
  <w:style w:type="paragraph" w:customStyle="1" w:styleId="A09644CF086046CC8F114EEF96DA1B03">
    <w:name w:val="A09644CF086046CC8F114EEF96DA1B03"/>
    <w:rsid w:val="00A23565"/>
  </w:style>
  <w:style w:type="paragraph" w:customStyle="1" w:styleId="D0C830083C754029A810F56171769F54">
    <w:name w:val="D0C830083C754029A810F56171769F54"/>
    <w:rsid w:val="00A23565"/>
  </w:style>
  <w:style w:type="paragraph" w:customStyle="1" w:styleId="88EFC1976720493B943EA0A45C837BBE1">
    <w:name w:val="88EFC1976720493B943EA0A45C837BBE1"/>
    <w:rsid w:val="00A23565"/>
    <w:rPr>
      <w:rFonts w:eastAsiaTheme="minorHAnsi"/>
      <w:lang w:eastAsia="en-US"/>
    </w:rPr>
  </w:style>
  <w:style w:type="paragraph" w:customStyle="1" w:styleId="2541EB42CDB54310BD2B28BAE3BBEB811">
    <w:name w:val="2541EB42CDB54310BD2B28BAE3BBEB811"/>
    <w:rsid w:val="00A23565"/>
    <w:rPr>
      <w:rFonts w:eastAsiaTheme="minorHAnsi"/>
      <w:lang w:eastAsia="en-US"/>
    </w:rPr>
  </w:style>
  <w:style w:type="paragraph" w:customStyle="1" w:styleId="99F540A2BFD8423AB8492886C1CBB1741">
    <w:name w:val="99F540A2BFD8423AB8492886C1CBB1741"/>
    <w:rsid w:val="00A23565"/>
    <w:rPr>
      <w:rFonts w:eastAsiaTheme="minorHAnsi"/>
      <w:lang w:eastAsia="en-US"/>
    </w:rPr>
  </w:style>
  <w:style w:type="paragraph" w:customStyle="1" w:styleId="C1692B3A114E4A84837F93C5C76C58241">
    <w:name w:val="C1692B3A114E4A84837F93C5C76C58241"/>
    <w:rsid w:val="00A23565"/>
    <w:rPr>
      <w:rFonts w:eastAsiaTheme="minorHAnsi"/>
      <w:lang w:eastAsia="en-US"/>
    </w:rPr>
  </w:style>
  <w:style w:type="paragraph" w:customStyle="1" w:styleId="B75C150AC2C7469DBBA0A44B162D4ACC1">
    <w:name w:val="B75C150AC2C7469DBBA0A44B162D4ACC1"/>
    <w:rsid w:val="00A23565"/>
    <w:rPr>
      <w:rFonts w:eastAsiaTheme="minorHAnsi"/>
      <w:lang w:eastAsia="en-US"/>
    </w:rPr>
  </w:style>
  <w:style w:type="paragraph" w:customStyle="1" w:styleId="AACD38D0B2E142A59EF20C9E35B8A0C61">
    <w:name w:val="AACD38D0B2E142A59EF20C9E35B8A0C61"/>
    <w:rsid w:val="00A23565"/>
    <w:rPr>
      <w:rFonts w:eastAsiaTheme="minorHAnsi"/>
      <w:lang w:eastAsia="en-US"/>
    </w:rPr>
  </w:style>
  <w:style w:type="paragraph" w:customStyle="1" w:styleId="840CC9B7F9C245C9B16462246D2121E51">
    <w:name w:val="840CC9B7F9C245C9B16462246D2121E51"/>
    <w:rsid w:val="00A23565"/>
    <w:rPr>
      <w:rFonts w:eastAsiaTheme="minorHAnsi"/>
      <w:lang w:eastAsia="en-US"/>
    </w:rPr>
  </w:style>
  <w:style w:type="paragraph" w:customStyle="1" w:styleId="D0C830083C754029A810F56171769F541">
    <w:name w:val="D0C830083C754029A810F56171769F541"/>
    <w:rsid w:val="00A23565"/>
    <w:rPr>
      <w:rFonts w:eastAsiaTheme="minorHAnsi"/>
      <w:lang w:eastAsia="en-US"/>
    </w:rPr>
  </w:style>
  <w:style w:type="paragraph" w:customStyle="1" w:styleId="39224A0A18EB491FA061E5DFC4977EBC43">
    <w:name w:val="39224A0A18EB491FA061E5DFC4977EBC43"/>
    <w:rsid w:val="00A23565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A23565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A23565"/>
    <w:rPr>
      <w:rFonts w:eastAsiaTheme="minorHAnsi"/>
      <w:lang w:eastAsia="en-US"/>
    </w:rPr>
  </w:style>
  <w:style w:type="paragraph" w:customStyle="1" w:styleId="C104C69C957E49E8BBE641FA8E24CE8E1">
    <w:name w:val="C104C69C957E49E8BBE641FA8E24CE8E1"/>
    <w:rsid w:val="00A23565"/>
    <w:rPr>
      <w:rFonts w:eastAsiaTheme="minorHAnsi"/>
      <w:lang w:eastAsia="en-US"/>
    </w:rPr>
  </w:style>
  <w:style w:type="paragraph" w:customStyle="1" w:styleId="BA500EF1FBF94AD9988848D689702FB71">
    <w:name w:val="BA500EF1FBF94AD9988848D689702FB71"/>
    <w:rsid w:val="00A23565"/>
    <w:rPr>
      <w:rFonts w:eastAsiaTheme="minorHAnsi"/>
      <w:lang w:eastAsia="en-US"/>
    </w:rPr>
  </w:style>
  <w:style w:type="paragraph" w:customStyle="1" w:styleId="EDC11D6D7F9445D0B2856D00CB8550281">
    <w:name w:val="EDC11D6D7F9445D0B2856D00CB8550281"/>
    <w:rsid w:val="00A23565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A23565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A23565"/>
    <w:rPr>
      <w:rFonts w:eastAsiaTheme="minorHAnsi"/>
      <w:lang w:eastAsia="en-US"/>
    </w:rPr>
  </w:style>
  <w:style w:type="paragraph" w:customStyle="1" w:styleId="967FDAEC47F147CA8735C4E85206D8731">
    <w:name w:val="967FDAEC47F147CA8735C4E85206D8731"/>
    <w:rsid w:val="00A23565"/>
    <w:rPr>
      <w:rFonts w:eastAsiaTheme="minorHAnsi"/>
      <w:lang w:eastAsia="en-US"/>
    </w:rPr>
  </w:style>
  <w:style w:type="paragraph" w:customStyle="1" w:styleId="B84E031F892F41F989006C78D35650E41">
    <w:name w:val="B84E031F892F41F989006C78D35650E41"/>
    <w:rsid w:val="00A23565"/>
    <w:rPr>
      <w:rFonts w:eastAsiaTheme="minorHAnsi"/>
      <w:lang w:eastAsia="en-US"/>
    </w:rPr>
  </w:style>
  <w:style w:type="paragraph" w:customStyle="1" w:styleId="F04674867CDC462B94F64F4F16BB6A6C1">
    <w:name w:val="F04674867CDC462B94F64F4F16BB6A6C1"/>
    <w:rsid w:val="00A23565"/>
    <w:rPr>
      <w:rFonts w:eastAsiaTheme="minorHAnsi"/>
      <w:lang w:eastAsia="en-US"/>
    </w:rPr>
  </w:style>
  <w:style w:type="paragraph" w:customStyle="1" w:styleId="88EFC1976720493B943EA0A45C837BBE2">
    <w:name w:val="88EFC1976720493B943EA0A45C837BBE2"/>
    <w:rsid w:val="00A23565"/>
    <w:rPr>
      <w:rFonts w:eastAsiaTheme="minorHAnsi"/>
      <w:lang w:eastAsia="en-US"/>
    </w:rPr>
  </w:style>
  <w:style w:type="paragraph" w:customStyle="1" w:styleId="2541EB42CDB54310BD2B28BAE3BBEB812">
    <w:name w:val="2541EB42CDB54310BD2B28BAE3BBEB812"/>
    <w:rsid w:val="00A23565"/>
    <w:rPr>
      <w:rFonts w:eastAsiaTheme="minorHAnsi"/>
      <w:lang w:eastAsia="en-US"/>
    </w:rPr>
  </w:style>
  <w:style w:type="paragraph" w:customStyle="1" w:styleId="99F540A2BFD8423AB8492886C1CBB1742">
    <w:name w:val="99F540A2BFD8423AB8492886C1CBB1742"/>
    <w:rsid w:val="00A23565"/>
    <w:rPr>
      <w:rFonts w:eastAsiaTheme="minorHAnsi"/>
      <w:lang w:eastAsia="en-US"/>
    </w:rPr>
  </w:style>
  <w:style w:type="paragraph" w:customStyle="1" w:styleId="C1692B3A114E4A84837F93C5C76C58242">
    <w:name w:val="C1692B3A114E4A84837F93C5C76C58242"/>
    <w:rsid w:val="00A23565"/>
    <w:rPr>
      <w:rFonts w:eastAsiaTheme="minorHAnsi"/>
      <w:lang w:eastAsia="en-US"/>
    </w:rPr>
  </w:style>
  <w:style w:type="paragraph" w:customStyle="1" w:styleId="B75C150AC2C7469DBBA0A44B162D4ACC2">
    <w:name w:val="B75C150AC2C7469DBBA0A44B162D4ACC2"/>
    <w:rsid w:val="00A23565"/>
    <w:rPr>
      <w:rFonts w:eastAsiaTheme="minorHAnsi"/>
      <w:lang w:eastAsia="en-US"/>
    </w:rPr>
  </w:style>
  <w:style w:type="paragraph" w:customStyle="1" w:styleId="AACD38D0B2E142A59EF20C9E35B8A0C62">
    <w:name w:val="AACD38D0B2E142A59EF20C9E35B8A0C62"/>
    <w:rsid w:val="00A23565"/>
    <w:rPr>
      <w:rFonts w:eastAsiaTheme="minorHAnsi"/>
      <w:lang w:eastAsia="en-US"/>
    </w:rPr>
  </w:style>
  <w:style w:type="paragraph" w:customStyle="1" w:styleId="840CC9B7F9C245C9B16462246D2121E52">
    <w:name w:val="840CC9B7F9C245C9B16462246D2121E52"/>
    <w:rsid w:val="00A23565"/>
    <w:rPr>
      <w:rFonts w:eastAsiaTheme="minorHAnsi"/>
      <w:lang w:eastAsia="en-US"/>
    </w:rPr>
  </w:style>
  <w:style w:type="paragraph" w:customStyle="1" w:styleId="D0C830083C754029A810F56171769F542">
    <w:name w:val="D0C830083C754029A810F56171769F542"/>
    <w:rsid w:val="00A23565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A23565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A23565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A23565"/>
    <w:rPr>
      <w:rFonts w:eastAsiaTheme="minorHAnsi"/>
      <w:lang w:eastAsia="en-US"/>
    </w:rPr>
  </w:style>
  <w:style w:type="paragraph" w:customStyle="1" w:styleId="C104C69C957E49E8BBE641FA8E24CE8E2">
    <w:name w:val="C104C69C957E49E8BBE641FA8E24CE8E2"/>
    <w:rsid w:val="00A23565"/>
    <w:rPr>
      <w:rFonts w:eastAsiaTheme="minorHAnsi"/>
      <w:lang w:eastAsia="en-US"/>
    </w:rPr>
  </w:style>
  <w:style w:type="paragraph" w:customStyle="1" w:styleId="BA500EF1FBF94AD9988848D689702FB72">
    <w:name w:val="BA500EF1FBF94AD9988848D689702FB72"/>
    <w:rsid w:val="00A23565"/>
    <w:rPr>
      <w:rFonts w:eastAsiaTheme="minorHAnsi"/>
      <w:lang w:eastAsia="en-US"/>
    </w:rPr>
  </w:style>
  <w:style w:type="paragraph" w:customStyle="1" w:styleId="EDC11D6D7F9445D0B2856D00CB8550282">
    <w:name w:val="EDC11D6D7F9445D0B2856D00CB8550282"/>
    <w:rsid w:val="00A23565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A23565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A23565"/>
    <w:rPr>
      <w:rFonts w:eastAsiaTheme="minorHAnsi"/>
      <w:lang w:eastAsia="en-US"/>
    </w:rPr>
  </w:style>
  <w:style w:type="paragraph" w:customStyle="1" w:styleId="967FDAEC47F147CA8735C4E85206D8732">
    <w:name w:val="967FDAEC47F147CA8735C4E85206D8732"/>
    <w:rsid w:val="00A23565"/>
    <w:rPr>
      <w:rFonts w:eastAsiaTheme="minorHAnsi"/>
      <w:lang w:eastAsia="en-US"/>
    </w:rPr>
  </w:style>
  <w:style w:type="paragraph" w:customStyle="1" w:styleId="B84E031F892F41F989006C78D35650E42">
    <w:name w:val="B84E031F892F41F989006C78D35650E42"/>
    <w:rsid w:val="00A23565"/>
    <w:rPr>
      <w:rFonts w:eastAsiaTheme="minorHAnsi"/>
      <w:lang w:eastAsia="en-US"/>
    </w:rPr>
  </w:style>
  <w:style w:type="paragraph" w:customStyle="1" w:styleId="F04674867CDC462B94F64F4F16BB6A6C2">
    <w:name w:val="F04674867CDC462B94F64F4F16BB6A6C2"/>
    <w:rsid w:val="00A23565"/>
    <w:rPr>
      <w:rFonts w:eastAsiaTheme="minorHAnsi"/>
      <w:lang w:eastAsia="en-US"/>
    </w:rPr>
  </w:style>
  <w:style w:type="paragraph" w:customStyle="1" w:styleId="88EFC1976720493B943EA0A45C837BBE3">
    <w:name w:val="88EFC1976720493B943EA0A45C837BBE3"/>
    <w:rsid w:val="00A23565"/>
    <w:rPr>
      <w:rFonts w:eastAsiaTheme="minorHAnsi"/>
      <w:lang w:eastAsia="en-US"/>
    </w:rPr>
  </w:style>
  <w:style w:type="paragraph" w:customStyle="1" w:styleId="2541EB42CDB54310BD2B28BAE3BBEB813">
    <w:name w:val="2541EB42CDB54310BD2B28BAE3BBEB813"/>
    <w:rsid w:val="00A23565"/>
    <w:rPr>
      <w:rFonts w:eastAsiaTheme="minorHAnsi"/>
      <w:lang w:eastAsia="en-US"/>
    </w:rPr>
  </w:style>
  <w:style w:type="paragraph" w:customStyle="1" w:styleId="99F540A2BFD8423AB8492886C1CBB1743">
    <w:name w:val="99F540A2BFD8423AB8492886C1CBB1743"/>
    <w:rsid w:val="00A23565"/>
    <w:rPr>
      <w:rFonts w:eastAsiaTheme="minorHAnsi"/>
      <w:lang w:eastAsia="en-US"/>
    </w:rPr>
  </w:style>
  <w:style w:type="paragraph" w:customStyle="1" w:styleId="C1692B3A114E4A84837F93C5C76C58243">
    <w:name w:val="C1692B3A114E4A84837F93C5C76C58243"/>
    <w:rsid w:val="00A23565"/>
    <w:rPr>
      <w:rFonts w:eastAsiaTheme="minorHAnsi"/>
      <w:lang w:eastAsia="en-US"/>
    </w:rPr>
  </w:style>
  <w:style w:type="paragraph" w:customStyle="1" w:styleId="B75C150AC2C7469DBBA0A44B162D4ACC3">
    <w:name w:val="B75C150AC2C7469DBBA0A44B162D4ACC3"/>
    <w:rsid w:val="00A23565"/>
    <w:rPr>
      <w:rFonts w:eastAsiaTheme="minorHAnsi"/>
      <w:lang w:eastAsia="en-US"/>
    </w:rPr>
  </w:style>
  <w:style w:type="paragraph" w:customStyle="1" w:styleId="AACD38D0B2E142A59EF20C9E35B8A0C63">
    <w:name w:val="AACD38D0B2E142A59EF20C9E35B8A0C63"/>
    <w:rsid w:val="00A23565"/>
    <w:rPr>
      <w:rFonts w:eastAsiaTheme="minorHAnsi"/>
      <w:lang w:eastAsia="en-US"/>
    </w:rPr>
  </w:style>
  <w:style w:type="paragraph" w:customStyle="1" w:styleId="840CC9B7F9C245C9B16462246D2121E53">
    <w:name w:val="840CC9B7F9C245C9B16462246D2121E53"/>
    <w:rsid w:val="00A23565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A23565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A23565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A23565"/>
    <w:rPr>
      <w:rFonts w:eastAsiaTheme="minorHAnsi"/>
      <w:lang w:eastAsia="en-US"/>
    </w:rPr>
  </w:style>
  <w:style w:type="paragraph" w:customStyle="1" w:styleId="C104C69C957E49E8BBE641FA8E24CE8E3">
    <w:name w:val="C104C69C957E49E8BBE641FA8E24CE8E3"/>
    <w:rsid w:val="00A23565"/>
    <w:rPr>
      <w:rFonts w:eastAsiaTheme="minorHAnsi"/>
      <w:lang w:eastAsia="en-US"/>
    </w:rPr>
  </w:style>
  <w:style w:type="paragraph" w:customStyle="1" w:styleId="BA500EF1FBF94AD9988848D689702FB73">
    <w:name w:val="BA500EF1FBF94AD9988848D689702FB73"/>
    <w:rsid w:val="00A23565"/>
    <w:rPr>
      <w:rFonts w:eastAsiaTheme="minorHAnsi"/>
      <w:lang w:eastAsia="en-US"/>
    </w:rPr>
  </w:style>
  <w:style w:type="paragraph" w:customStyle="1" w:styleId="EDC11D6D7F9445D0B2856D00CB8550283">
    <w:name w:val="EDC11D6D7F9445D0B2856D00CB8550283"/>
    <w:rsid w:val="00A23565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A23565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A23565"/>
    <w:rPr>
      <w:rFonts w:eastAsiaTheme="minorHAnsi"/>
      <w:lang w:eastAsia="en-US"/>
    </w:rPr>
  </w:style>
  <w:style w:type="paragraph" w:customStyle="1" w:styleId="967FDAEC47F147CA8735C4E85206D8733">
    <w:name w:val="967FDAEC47F147CA8735C4E85206D8733"/>
    <w:rsid w:val="00A23565"/>
    <w:rPr>
      <w:rFonts w:eastAsiaTheme="minorHAnsi"/>
      <w:lang w:eastAsia="en-US"/>
    </w:rPr>
  </w:style>
  <w:style w:type="paragraph" w:customStyle="1" w:styleId="B84E031F892F41F989006C78D35650E43">
    <w:name w:val="B84E031F892F41F989006C78D35650E43"/>
    <w:rsid w:val="00A23565"/>
    <w:rPr>
      <w:rFonts w:eastAsiaTheme="minorHAnsi"/>
      <w:lang w:eastAsia="en-US"/>
    </w:rPr>
  </w:style>
  <w:style w:type="paragraph" w:customStyle="1" w:styleId="F04674867CDC462B94F64F4F16BB6A6C3">
    <w:name w:val="F04674867CDC462B94F64F4F16BB6A6C3"/>
    <w:rsid w:val="00A23565"/>
    <w:rPr>
      <w:rFonts w:eastAsiaTheme="minorHAnsi"/>
      <w:lang w:eastAsia="en-US"/>
    </w:rPr>
  </w:style>
  <w:style w:type="paragraph" w:customStyle="1" w:styleId="88EFC1976720493B943EA0A45C837BBE4">
    <w:name w:val="88EFC1976720493B943EA0A45C837BBE4"/>
    <w:rsid w:val="00A23565"/>
    <w:rPr>
      <w:rFonts w:eastAsiaTheme="minorHAnsi"/>
      <w:lang w:eastAsia="en-US"/>
    </w:rPr>
  </w:style>
  <w:style w:type="paragraph" w:customStyle="1" w:styleId="2541EB42CDB54310BD2B28BAE3BBEB814">
    <w:name w:val="2541EB42CDB54310BD2B28BAE3BBEB814"/>
    <w:rsid w:val="00A23565"/>
    <w:rPr>
      <w:rFonts w:eastAsiaTheme="minorHAnsi"/>
      <w:lang w:eastAsia="en-US"/>
    </w:rPr>
  </w:style>
  <w:style w:type="paragraph" w:customStyle="1" w:styleId="99F540A2BFD8423AB8492886C1CBB1744">
    <w:name w:val="99F540A2BFD8423AB8492886C1CBB1744"/>
    <w:rsid w:val="00A23565"/>
    <w:rPr>
      <w:rFonts w:eastAsiaTheme="minorHAnsi"/>
      <w:lang w:eastAsia="en-US"/>
    </w:rPr>
  </w:style>
  <w:style w:type="paragraph" w:customStyle="1" w:styleId="C1692B3A114E4A84837F93C5C76C58244">
    <w:name w:val="C1692B3A114E4A84837F93C5C76C58244"/>
    <w:rsid w:val="00A23565"/>
    <w:rPr>
      <w:rFonts w:eastAsiaTheme="minorHAnsi"/>
      <w:lang w:eastAsia="en-US"/>
    </w:rPr>
  </w:style>
  <w:style w:type="paragraph" w:customStyle="1" w:styleId="B75C150AC2C7469DBBA0A44B162D4ACC4">
    <w:name w:val="B75C150AC2C7469DBBA0A44B162D4ACC4"/>
    <w:rsid w:val="00A23565"/>
    <w:rPr>
      <w:rFonts w:eastAsiaTheme="minorHAnsi"/>
      <w:lang w:eastAsia="en-US"/>
    </w:rPr>
  </w:style>
  <w:style w:type="paragraph" w:customStyle="1" w:styleId="AACD38D0B2E142A59EF20C9E35B8A0C64">
    <w:name w:val="AACD38D0B2E142A59EF20C9E35B8A0C64"/>
    <w:rsid w:val="00A23565"/>
    <w:rPr>
      <w:rFonts w:eastAsiaTheme="minorHAnsi"/>
      <w:lang w:eastAsia="en-US"/>
    </w:rPr>
  </w:style>
  <w:style w:type="paragraph" w:customStyle="1" w:styleId="840CC9B7F9C245C9B16462246D2121E54">
    <w:name w:val="840CC9B7F9C245C9B16462246D2121E54"/>
    <w:rsid w:val="00A23565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A23565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A23565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A23565"/>
    <w:rPr>
      <w:rFonts w:eastAsiaTheme="minorHAnsi"/>
      <w:lang w:eastAsia="en-US"/>
    </w:rPr>
  </w:style>
  <w:style w:type="paragraph" w:customStyle="1" w:styleId="C104C69C957E49E8BBE641FA8E24CE8E4">
    <w:name w:val="C104C69C957E49E8BBE641FA8E24CE8E4"/>
    <w:rsid w:val="00A23565"/>
    <w:rPr>
      <w:rFonts w:eastAsiaTheme="minorHAnsi"/>
      <w:lang w:eastAsia="en-US"/>
    </w:rPr>
  </w:style>
  <w:style w:type="paragraph" w:customStyle="1" w:styleId="BA500EF1FBF94AD9988848D689702FB74">
    <w:name w:val="BA500EF1FBF94AD9988848D689702FB74"/>
    <w:rsid w:val="00A23565"/>
    <w:rPr>
      <w:rFonts w:eastAsiaTheme="minorHAnsi"/>
      <w:lang w:eastAsia="en-US"/>
    </w:rPr>
  </w:style>
  <w:style w:type="paragraph" w:customStyle="1" w:styleId="EDC11D6D7F9445D0B2856D00CB8550284">
    <w:name w:val="EDC11D6D7F9445D0B2856D00CB8550284"/>
    <w:rsid w:val="00A23565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A23565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A23565"/>
    <w:rPr>
      <w:rFonts w:eastAsiaTheme="minorHAnsi"/>
      <w:lang w:eastAsia="en-US"/>
    </w:rPr>
  </w:style>
  <w:style w:type="paragraph" w:customStyle="1" w:styleId="967FDAEC47F147CA8735C4E85206D8734">
    <w:name w:val="967FDAEC47F147CA8735C4E85206D8734"/>
    <w:rsid w:val="00A23565"/>
    <w:rPr>
      <w:rFonts w:eastAsiaTheme="minorHAnsi"/>
      <w:lang w:eastAsia="en-US"/>
    </w:rPr>
  </w:style>
  <w:style w:type="paragraph" w:customStyle="1" w:styleId="B84E031F892F41F989006C78D35650E44">
    <w:name w:val="B84E031F892F41F989006C78D35650E44"/>
    <w:rsid w:val="00A23565"/>
    <w:rPr>
      <w:rFonts w:eastAsiaTheme="minorHAnsi"/>
      <w:lang w:eastAsia="en-US"/>
    </w:rPr>
  </w:style>
  <w:style w:type="paragraph" w:customStyle="1" w:styleId="F04674867CDC462B94F64F4F16BB6A6C4">
    <w:name w:val="F04674867CDC462B94F64F4F16BB6A6C4"/>
    <w:rsid w:val="00A23565"/>
    <w:rPr>
      <w:rFonts w:eastAsiaTheme="minorHAnsi"/>
      <w:lang w:eastAsia="en-US"/>
    </w:rPr>
  </w:style>
  <w:style w:type="paragraph" w:customStyle="1" w:styleId="88EFC1976720493B943EA0A45C837BBE5">
    <w:name w:val="88EFC1976720493B943EA0A45C837BBE5"/>
    <w:rsid w:val="00A23565"/>
    <w:rPr>
      <w:rFonts w:eastAsiaTheme="minorHAnsi"/>
      <w:lang w:eastAsia="en-US"/>
    </w:rPr>
  </w:style>
  <w:style w:type="paragraph" w:customStyle="1" w:styleId="2541EB42CDB54310BD2B28BAE3BBEB815">
    <w:name w:val="2541EB42CDB54310BD2B28BAE3BBEB815"/>
    <w:rsid w:val="00A23565"/>
    <w:rPr>
      <w:rFonts w:eastAsiaTheme="minorHAnsi"/>
      <w:lang w:eastAsia="en-US"/>
    </w:rPr>
  </w:style>
  <w:style w:type="paragraph" w:customStyle="1" w:styleId="99F540A2BFD8423AB8492886C1CBB1745">
    <w:name w:val="99F540A2BFD8423AB8492886C1CBB1745"/>
    <w:rsid w:val="00A23565"/>
    <w:rPr>
      <w:rFonts w:eastAsiaTheme="minorHAnsi"/>
      <w:lang w:eastAsia="en-US"/>
    </w:rPr>
  </w:style>
  <w:style w:type="paragraph" w:customStyle="1" w:styleId="C1692B3A114E4A84837F93C5C76C58245">
    <w:name w:val="C1692B3A114E4A84837F93C5C76C58245"/>
    <w:rsid w:val="00A23565"/>
    <w:rPr>
      <w:rFonts w:eastAsiaTheme="minorHAnsi"/>
      <w:lang w:eastAsia="en-US"/>
    </w:rPr>
  </w:style>
  <w:style w:type="paragraph" w:customStyle="1" w:styleId="B75C150AC2C7469DBBA0A44B162D4ACC5">
    <w:name w:val="B75C150AC2C7469DBBA0A44B162D4ACC5"/>
    <w:rsid w:val="00A23565"/>
    <w:rPr>
      <w:rFonts w:eastAsiaTheme="minorHAnsi"/>
      <w:lang w:eastAsia="en-US"/>
    </w:rPr>
  </w:style>
  <w:style w:type="paragraph" w:customStyle="1" w:styleId="AACD38D0B2E142A59EF20C9E35B8A0C65">
    <w:name w:val="AACD38D0B2E142A59EF20C9E35B8A0C65"/>
    <w:rsid w:val="00A23565"/>
    <w:rPr>
      <w:rFonts w:eastAsiaTheme="minorHAnsi"/>
      <w:lang w:eastAsia="en-US"/>
    </w:rPr>
  </w:style>
  <w:style w:type="paragraph" w:customStyle="1" w:styleId="840CC9B7F9C245C9B16462246D2121E55">
    <w:name w:val="840CC9B7F9C245C9B16462246D2121E55"/>
    <w:rsid w:val="00A23565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A23565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A23565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A23565"/>
    <w:rPr>
      <w:rFonts w:eastAsiaTheme="minorHAnsi"/>
      <w:lang w:eastAsia="en-US"/>
    </w:rPr>
  </w:style>
  <w:style w:type="paragraph" w:customStyle="1" w:styleId="C104C69C957E49E8BBE641FA8E24CE8E5">
    <w:name w:val="C104C69C957E49E8BBE641FA8E24CE8E5"/>
    <w:rsid w:val="00A23565"/>
    <w:rPr>
      <w:rFonts w:eastAsiaTheme="minorHAnsi"/>
      <w:lang w:eastAsia="en-US"/>
    </w:rPr>
  </w:style>
  <w:style w:type="paragraph" w:customStyle="1" w:styleId="BA500EF1FBF94AD9988848D689702FB75">
    <w:name w:val="BA500EF1FBF94AD9988848D689702FB75"/>
    <w:rsid w:val="00A23565"/>
    <w:rPr>
      <w:rFonts w:eastAsiaTheme="minorHAnsi"/>
      <w:lang w:eastAsia="en-US"/>
    </w:rPr>
  </w:style>
  <w:style w:type="paragraph" w:customStyle="1" w:styleId="EDC11D6D7F9445D0B2856D00CB8550285">
    <w:name w:val="EDC11D6D7F9445D0B2856D00CB8550285"/>
    <w:rsid w:val="00A23565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A23565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A23565"/>
    <w:rPr>
      <w:rFonts w:eastAsiaTheme="minorHAnsi"/>
      <w:lang w:eastAsia="en-US"/>
    </w:rPr>
  </w:style>
  <w:style w:type="paragraph" w:customStyle="1" w:styleId="967FDAEC47F147CA8735C4E85206D8735">
    <w:name w:val="967FDAEC47F147CA8735C4E85206D8735"/>
    <w:rsid w:val="00A23565"/>
    <w:rPr>
      <w:rFonts w:eastAsiaTheme="minorHAnsi"/>
      <w:lang w:eastAsia="en-US"/>
    </w:rPr>
  </w:style>
  <w:style w:type="paragraph" w:customStyle="1" w:styleId="B84E031F892F41F989006C78D35650E45">
    <w:name w:val="B84E031F892F41F989006C78D35650E45"/>
    <w:rsid w:val="00A23565"/>
    <w:rPr>
      <w:rFonts w:eastAsiaTheme="minorHAnsi"/>
      <w:lang w:eastAsia="en-US"/>
    </w:rPr>
  </w:style>
  <w:style w:type="paragraph" w:customStyle="1" w:styleId="F04674867CDC462B94F64F4F16BB6A6C5">
    <w:name w:val="F04674867CDC462B94F64F4F16BB6A6C5"/>
    <w:rsid w:val="00A23565"/>
    <w:rPr>
      <w:rFonts w:eastAsiaTheme="minorHAnsi"/>
      <w:lang w:eastAsia="en-US"/>
    </w:rPr>
  </w:style>
  <w:style w:type="paragraph" w:customStyle="1" w:styleId="0625626BF2A0455F9609A9F9C2F16AE7">
    <w:name w:val="0625626BF2A0455F9609A9F9C2F16AE7"/>
    <w:rsid w:val="00A23565"/>
  </w:style>
  <w:style w:type="paragraph" w:customStyle="1" w:styleId="88EFC1976720493B943EA0A45C837BBE6">
    <w:name w:val="88EFC1976720493B943EA0A45C837BBE6"/>
    <w:rsid w:val="00A23565"/>
    <w:rPr>
      <w:rFonts w:eastAsiaTheme="minorHAnsi"/>
      <w:lang w:eastAsia="en-US"/>
    </w:rPr>
  </w:style>
  <w:style w:type="paragraph" w:customStyle="1" w:styleId="2541EB42CDB54310BD2B28BAE3BBEB816">
    <w:name w:val="2541EB42CDB54310BD2B28BAE3BBEB816"/>
    <w:rsid w:val="00A23565"/>
    <w:rPr>
      <w:rFonts w:eastAsiaTheme="minorHAnsi"/>
      <w:lang w:eastAsia="en-US"/>
    </w:rPr>
  </w:style>
  <w:style w:type="paragraph" w:customStyle="1" w:styleId="99F540A2BFD8423AB8492886C1CBB1746">
    <w:name w:val="99F540A2BFD8423AB8492886C1CBB1746"/>
    <w:rsid w:val="00A23565"/>
    <w:rPr>
      <w:rFonts w:eastAsiaTheme="minorHAnsi"/>
      <w:lang w:eastAsia="en-US"/>
    </w:rPr>
  </w:style>
  <w:style w:type="paragraph" w:customStyle="1" w:styleId="C1692B3A114E4A84837F93C5C76C58246">
    <w:name w:val="C1692B3A114E4A84837F93C5C76C58246"/>
    <w:rsid w:val="00A23565"/>
    <w:rPr>
      <w:rFonts w:eastAsiaTheme="minorHAnsi"/>
      <w:lang w:eastAsia="en-US"/>
    </w:rPr>
  </w:style>
  <w:style w:type="paragraph" w:customStyle="1" w:styleId="B75C150AC2C7469DBBA0A44B162D4ACC6">
    <w:name w:val="B75C150AC2C7469DBBA0A44B162D4ACC6"/>
    <w:rsid w:val="00A23565"/>
    <w:rPr>
      <w:rFonts w:eastAsiaTheme="minorHAnsi"/>
      <w:lang w:eastAsia="en-US"/>
    </w:rPr>
  </w:style>
  <w:style w:type="paragraph" w:customStyle="1" w:styleId="AACD38D0B2E142A59EF20C9E35B8A0C66">
    <w:name w:val="AACD38D0B2E142A59EF20C9E35B8A0C66"/>
    <w:rsid w:val="00A23565"/>
    <w:rPr>
      <w:rFonts w:eastAsiaTheme="minorHAnsi"/>
      <w:lang w:eastAsia="en-US"/>
    </w:rPr>
  </w:style>
  <w:style w:type="paragraph" w:customStyle="1" w:styleId="840CC9B7F9C245C9B16462246D2121E56">
    <w:name w:val="840CC9B7F9C245C9B16462246D2121E56"/>
    <w:rsid w:val="00A23565"/>
    <w:rPr>
      <w:rFonts w:eastAsiaTheme="minorHAnsi"/>
      <w:lang w:eastAsia="en-US"/>
    </w:rPr>
  </w:style>
  <w:style w:type="paragraph" w:customStyle="1" w:styleId="0625626BF2A0455F9609A9F9C2F16AE71">
    <w:name w:val="0625626BF2A0455F9609A9F9C2F16AE71"/>
    <w:rsid w:val="00A23565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A23565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A23565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A23565"/>
    <w:rPr>
      <w:rFonts w:eastAsiaTheme="minorHAnsi"/>
      <w:lang w:eastAsia="en-US"/>
    </w:rPr>
  </w:style>
  <w:style w:type="paragraph" w:customStyle="1" w:styleId="C104C69C957E49E8BBE641FA8E24CE8E6">
    <w:name w:val="C104C69C957E49E8BBE641FA8E24CE8E6"/>
    <w:rsid w:val="00A23565"/>
    <w:rPr>
      <w:rFonts w:eastAsiaTheme="minorHAnsi"/>
      <w:lang w:eastAsia="en-US"/>
    </w:rPr>
  </w:style>
  <w:style w:type="paragraph" w:customStyle="1" w:styleId="BA500EF1FBF94AD9988848D689702FB76">
    <w:name w:val="BA500EF1FBF94AD9988848D689702FB76"/>
    <w:rsid w:val="00A23565"/>
    <w:rPr>
      <w:rFonts w:eastAsiaTheme="minorHAnsi"/>
      <w:lang w:eastAsia="en-US"/>
    </w:rPr>
  </w:style>
  <w:style w:type="paragraph" w:customStyle="1" w:styleId="EDC11D6D7F9445D0B2856D00CB8550286">
    <w:name w:val="EDC11D6D7F9445D0B2856D00CB8550286"/>
    <w:rsid w:val="00A23565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A23565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A23565"/>
    <w:rPr>
      <w:rFonts w:eastAsiaTheme="minorHAnsi"/>
      <w:lang w:eastAsia="en-US"/>
    </w:rPr>
  </w:style>
  <w:style w:type="paragraph" w:customStyle="1" w:styleId="967FDAEC47F147CA8735C4E85206D8736">
    <w:name w:val="967FDAEC47F147CA8735C4E85206D8736"/>
    <w:rsid w:val="00A23565"/>
    <w:rPr>
      <w:rFonts w:eastAsiaTheme="minorHAnsi"/>
      <w:lang w:eastAsia="en-US"/>
    </w:rPr>
  </w:style>
  <w:style w:type="paragraph" w:customStyle="1" w:styleId="B84E031F892F41F989006C78D35650E46">
    <w:name w:val="B84E031F892F41F989006C78D35650E46"/>
    <w:rsid w:val="00A23565"/>
    <w:rPr>
      <w:rFonts w:eastAsiaTheme="minorHAnsi"/>
      <w:lang w:eastAsia="en-US"/>
    </w:rPr>
  </w:style>
  <w:style w:type="paragraph" w:customStyle="1" w:styleId="F04674867CDC462B94F64F4F16BB6A6C6">
    <w:name w:val="F04674867CDC462B94F64F4F16BB6A6C6"/>
    <w:rsid w:val="00A23565"/>
    <w:rPr>
      <w:rFonts w:eastAsiaTheme="minorHAnsi"/>
      <w:lang w:eastAsia="en-US"/>
    </w:rPr>
  </w:style>
  <w:style w:type="paragraph" w:customStyle="1" w:styleId="88EFC1976720493B943EA0A45C837BBE7">
    <w:name w:val="88EFC1976720493B943EA0A45C837BBE7"/>
    <w:rsid w:val="00A23565"/>
    <w:rPr>
      <w:rFonts w:eastAsiaTheme="minorHAnsi"/>
      <w:lang w:eastAsia="en-US"/>
    </w:rPr>
  </w:style>
  <w:style w:type="paragraph" w:customStyle="1" w:styleId="2541EB42CDB54310BD2B28BAE3BBEB817">
    <w:name w:val="2541EB42CDB54310BD2B28BAE3BBEB817"/>
    <w:rsid w:val="00A23565"/>
    <w:rPr>
      <w:rFonts w:eastAsiaTheme="minorHAnsi"/>
      <w:lang w:eastAsia="en-US"/>
    </w:rPr>
  </w:style>
  <w:style w:type="paragraph" w:customStyle="1" w:styleId="99F540A2BFD8423AB8492886C1CBB1747">
    <w:name w:val="99F540A2BFD8423AB8492886C1CBB1747"/>
    <w:rsid w:val="00A23565"/>
    <w:rPr>
      <w:rFonts w:eastAsiaTheme="minorHAnsi"/>
      <w:lang w:eastAsia="en-US"/>
    </w:rPr>
  </w:style>
  <w:style w:type="paragraph" w:customStyle="1" w:styleId="C1692B3A114E4A84837F93C5C76C58247">
    <w:name w:val="C1692B3A114E4A84837F93C5C76C58247"/>
    <w:rsid w:val="00A23565"/>
    <w:rPr>
      <w:rFonts w:eastAsiaTheme="minorHAnsi"/>
      <w:lang w:eastAsia="en-US"/>
    </w:rPr>
  </w:style>
  <w:style w:type="paragraph" w:customStyle="1" w:styleId="B75C150AC2C7469DBBA0A44B162D4ACC7">
    <w:name w:val="B75C150AC2C7469DBBA0A44B162D4ACC7"/>
    <w:rsid w:val="00A23565"/>
    <w:rPr>
      <w:rFonts w:eastAsiaTheme="minorHAnsi"/>
      <w:lang w:eastAsia="en-US"/>
    </w:rPr>
  </w:style>
  <w:style w:type="paragraph" w:customStyle="1" w:styleId="AACD38D0B2E142A59EF20C9E35B8A0C67">
    <w:name w:val="AACD38D0B2E142A59EF20C9E35B8A0C67"/>
    <w:rsid w:val="00A23565"/>
    <w:rPr>
      <w:rFonts w:eastAsiaTheme="minorHAnsi"/>
      <w:lang w:eastAsia="en-US"/>
    </w:rPr>
  </w:style>
  <w:style w:type="paragraph" w:customStyle="1" w:styleId="840CC9B7F9C245C9B16462246D2121E57">
    <w:name w:val="840CC9B7F9C245C9B16462246D2121E57"/>
    <w:rsid w:val="00A23565"/>
    <w:rPr>
      <w:rFonts w:eastAsiaTheme="minorHAnsi"/>
      <w:lang w:eastAsia="en-US"/>
    </w:rPr>
  </w:style>
  <w:style w:type="paragraph" w:customStyle="1" w:styleId="0625626BF2A0455F9609A9F9C2F16AE72">
    <w:name w:val="0625626BF2A0455F9609A9F9C2F16AE72"/>
    <w:rsid w:val="00A23565"/>
    <w:rPr>
      <w:rFonts w:eastAsiaTheme="minorHAnsi"/>
      <w:lang w:eastAsia="en-US"/>
    </w:rPr>
  </w:style>
  <w:style w:type="paragraph" w:customStyle="1" w:styleId="967FDAEC47F147CA8735C4E85206D8737">
    <w:name w:val="967FDAEC47F147CA8735C4E85206D8737"/>
    <w:rsid w:val="00A23565"/>
    <w:rPr>
      <w:rFonts w:eastAsiaTheme="minorHAnsi"/>
      <w:lang w:eastAsia="en-US"/>
    </w:rPr>
  </w:style>
  <w:style w:type="paragraph" w:customStyle="1" w:styleId="B84E031F892F41F989006C78D35650E47">
    <w:name w:val="B84E031F892F41F989006C78D35650E47"/>
    <w:rsid w:val="00A23565"/>
    <w:rPr>
      <w:rFonts w:eastAsiaTheme="minorHAnsi"/>
      <w:lang w:eastAsia="en-US"/>
    </w:rPr>
  </w:style>
  <w:style w:type="paragraph" w:customStyle="1" w:styleId="F04674867CDC462B94F64F4F16BB6A6C7">
    <w:name w:val="F04674867CDC462B94F64F4F16BB6A6C7"/>
    <w:rsid w:val="00A23565"/>
    <w:rPr>
      <w:rFonts w:eastAsiaTheme="minorHAnsi"/>
      <w:lang w:eastAsia="en-US"/>
    </w:rPr>
  </w:style>
  <w:style w:type="paragraph" w:customStyle="1" w:styleId="A78EBE9CEC0149FB83DF3BAFDDBE0F73">
    <w:name w:val="A78EBE9CEC0149FB83DF3BAFDDBE0F73"/>
    <w:rsid w:val="00A23565"/>
  </w:style>
  <w:style w:type="paragraph" w:customStyle="1" w:styleId="FCA6C655C7B049C78548050450C8F0C0">
    <w:name w:val="FCA6C655C7B049C78548050450C8F0C0"/>
    <w:rsid w:val="00A23565"/>
  </w:style>
  <w:style w:type="paragraph" w:customStyle="1" w:styleId="DD6DCBEEF5BC406AB8A24CBB4BC05230">
    <w:name w:val="DD6DCBEEF5BC406AB8A24CBB4BC05230"/>
    <w:rsid w:val="00A23565"/>
  </w:style>
  <w:style w:type="paragraph" w:customStyle="1" w:styleId="88EFC1976720493B943EA0A45C837BBE8">
    <w:name w:val="88EFC1976720493B943EA0A45C837BBE8"/>
    <w:rsid w:val="00A23565"/>
    <w:rPr>
      <w:rFonts w:eastAsiaTheme="minorHAnsi"/>
      <w:lang w:eastAsia="en-US"/>
    </w:rPr>
  </w:style>
  <w:style w:type="paragraph" w:customStyle="1" w:styleId="2541EB42CDB54310BD2B28BAE3BBEB818">
    <w:name w:val="2541EB42CDB54310BD2B28BAE3BBEB818"/>
    <w:rsid w:val="00A23565"/>
    <w:rPr>
      <w:rFonts w:eastAsiaTheme="minorHAnsi"/>
      <w:lang w:eastAsia="en-US"/>
    </w:rPr>
  </w:style>
  <w:style w:type="paragraph" w:customStyle="1" w:styleId="99F540A2BFD8423AB8492886C1CBB1748">
    <w:name w:val="99F540A2BFD8423AB8492886C1CBB1748"/>
    <w:rsid w:val="00A23565"/>
    <w:rPr>
      <w:rFonts w:eastAsiaTheme="minorHAnsi"/>
      <w:lang w:eastAsia="en-US"/>
    </w:rPr>
  </w:style>
  <w:style w:type="paragraph" w:customStyle="1" w:styleId="C1692B3A114E4A84837F93C5C76C58248">
    <w:name w:val="C1692B3A114E4A84837F93C5C76C58248"/>
    <w:rsid w:val="00A23565"/>
    <w:rPr>
      <w:rFonts w:eastAsiaTheme="minorHAnsi"/>
      <w:lang w:eastAsia="en-US"/>
    </w:rPr>
  </w:style>
  <w:style w:type="paragraph" w:customStyle="1" w:styleId="B75C150AC2C7469DBBA0A44B162D4ACC8">
    <w:name w:val="B75C150AC2C7469DBBA0A44B162D4ACC8"/>
    <w:rsid w:val="00A23565"/>
    <w:rPr>
      <w:rFonts w:eastAsiaTheme="minorHAnsi"/>
      <w:lang w:eastAsia="en-US"/>
    </w:rPr>
  </w:style>
  <w:style w:type="paragraph" w:customStyle="1" w:styleId="AACD38D0B2E142A59EF20C9E35B8A0C68">
    <w:name w:val="AACD38D0B2E142A59EF20C9E35B8A0C68"/>
    <w:rsid w:val="00A23565"/>
    <w:rPr>
      <w:rFonts w:eastAsiaTheme="minorHAnsi"/>
      <w:lang w:eastAsia="en-US"/>
    </w:rPr>
  </w:style>
  <w:style w:type="paragraph" w:customStyle="1" w:styleId="840CC9B7F9C245C9B16462246D2121E58">
    <w:name w:val="840CC9B7F9C245C9B16462246D2121E58"/>
    <w:rsid w:val="00A23565"/>
    <w:rPr>
      <w:rFonts w:eastAsiaTheme="minorHAnsi"/>
      <w:lang w:eastAsia="en-US"/>
    </w:rPr>
  </w:style>
  <w:style w:type="paragraph" w:customStyle="1" w:styleId="0625626BF2A0455F9609A9F9C2F16AE73">
    <w:name w:val="0625626BF2A0455F9609A9F9C2F16AE73"/>
    <w:rsid w:val="00A23565"/>
    <w:rPr>
      <w:rFonts w:eastAsiaTheme="minorHAnsi"/>
      <w:lang w:eastAsia="en-US"/>
    </w:rPr>
  </w:style>
  <w:style w:type="paragraph" w:customStyle="1" w:styleId="FCA6C655C7B049C78548050450C8F0C01">
    <w:name w:val="FCA6C655C7B049C78548050450C8F0C01"/>
    <w:rsid w:val="00A23565"/>
    <w:rPr>
      <w:rFonts w:eastAsiaTheme="minorHAnsi"/>
      <w:lang w:eastAsia="en-US"/>
    </w:rPr>
  </w:style>
  <w:style w:type="paragraph" w:customStyle="1" w:styleId="DD6DCBEEF5BC406AB8A24CBB4BC052301">
    <w:name w:val="DD6DCBEEF5BC406AB8A24CBB4BC052301"/>
    <w:rsid w:val="00A23565"/>
    <w:rPr>
      <w:rFonts w:eastAsiaTheme="minorHAnsi"/>
      <w:lang w:eastAsia="en-US"/>
    </w:rPr>
  </w:style>
  <w:style w:type="paragraph" w:customStyle="1" w:styleId="A78EBE9CEC0149FB83DF3BAFDDBE0F731">
    <w:name w:val="A78EBE9CEC0149FB83DF3BAFDDBE0F731"/>
    <w:rsid w:val="00A23565"/>
    <w:rPr>
      <w:rFonts w:eastAsiaTheme="minorHAnsi"/>
      <w:lang w:eastAsia="en-US"/>
    </w:rPr>
  </w:style>
  <w:style w:type="paragraph" w:customStyle="1" w:styleId="B84E031F892F41F989006C78D35650E48">
    <w:name w:val="B84E031F892F41F989006C78D35650E48"/>
    <w:rsid w:val="00A23565"/>
    <w:rPr>
      <w:rFonts w:eastAsiaTheme="minorHAnsi"/>
      <w:lang w:eastAsia="en-US"/>
    </w:rPr>
  </w:style>
  <w:style w:type="paragraph" w:customStyle="1" w:styleId="F04674867CDC462B94F64F4F16BB6A6C8">
    <w:name w:val="F04674867CDC462B94F64F4F16BB6A6C8"/>
    <w:rsid w:val="00A23565"/>
    <w:rPr>
      <w:rFonts w:eastAsiaTheme="minorHAnsi"/>
      <w:lang w:eastAsia="en-US"/>
    </w:rPr>
  </w:style>
  <w:style w:type="paragraph" w:customStyle="1" w:styleId="88EFC1976720493B943EA0A45C837BBE9">
    <w:name w:val="88EFC1976720493B943EA0A45C837BBE9"/>
    <w:rsid w:val="00A23565"/>
    <w:rPr>
      <w:rFonts w:eastAsiaTheme="minorHAnsi"/>
      <w:lang w:eastAsia="en-US"/>
    </w:rPr>
  </w:style>
  <w:style w:type="paragraph" w:customStyle="1" w:styleId="2541EB42CDB54310BD2B28BAE3BBEB819">
    <w:name w:val="2541EB42CDB54310BD2B28BAE3BBEB819"/>
    <w:rsid w:val="00A23565"/>
    <w:rPr>
      <w:rFonts w:eastAsiaTheme="minorHAnsi"/>
      <w:lang w:eastAsia="en-US"/>
    </w:rPr>
  </w:style>
  <w:style w:type="paragraph" w:customStyle="1" w:styleId="99F540A2BFD8423AB8492886C1CBB1749">
    <w:name w:val="99F540A2BFD8423AB8492886C1CBB1749"/>
    <w:rsid w:val="00A23565"/>
    <w:rPr>
      <w:rFonts w:eastAsiaTheme="minorHAnsi"/>
      <w:lang w:eastAsia="en-US"/>
    </w:rPr>
  </w:style>
  <w:style w:type="paragraph" w:customStyle="1" w:styleId="C1692B3A114E4A84837F93C5C76C58249">
    <w:name w:val="C1692B3A114E4A84837F93C5C76C58249"/>
    <w:rsid w:val="00A23565"/>
    <w:rPr>
      <w:rFonts w:eastAsiaTheme="minorHAnsi"/>
      <w:lang w:eastAsia="en-US"/>
    </w:rPr>
  </w:style>
  <w:style w:type="paragraph" w:customStyle="1" w:styleId="B75C150AC2C7469DBBA0A44B162D4ACC9">
    <w:name w:val="B75C150AC2C7469DBBA0A44B162D4ACC9"/>
    <w:rsid w:val="00A23565"/>
    <w:rPr>
      <w:rFonts w:eastAsiaTheme="minorHAnsi"/>
      <w:lang w:eastAsia="en-US"/>
    </w:rPr>
  </w:style>
  <w:style w:type="paragraph" w:customStyle="1" w:styleId="AACD38D0B2E142A59EF20C9E35B8A0C69">
    <w:name w:val="AACD38D0B2E142A59EF20C9E35B8A0C69"/>
    <w:rsid w:val="00A23565"/>
    <w:rPr>
      <w:rFonts w:eastAsiaTheme="minorHAnsi"/>
      <w:lang w:eastAsia="en-US"/>
    </w:rPr>
  </w:style>
  <w:style w:type="paragraph" w:customStyle="1" w:styleId="840CC9B7F9C245C9B16462246D2121E59">
    <w:name w:val="840CC9B7F9C245C9B16462246D2121E59"/>
    <w:rsid w:val="00A23565"/>
    <w:rPr>
      <w:rFonts w:eastAsiaTheme="minorHAnsi"/>
      <w:lang w:eastAsia="en-US"/>
    </w:rPr>
  </w:style>
  <w:style w:type="paragraph" w:customStyle="1" w:styleId="0625626BF2A0455F9609A9F9C2F16AE74">
    <w:name w:val="0625626BF2A0455F9609A9F9C2F16AE74"/>
    <w:rsid w:val="00A23565"/>
    <w:rPr>
      <w:rFonts w:eastAsiaTheme="minorHAnsi"/>
      <w:lang w:eastAsia="en-US"/>
    </w:rPr>
  </w:style>
  <w:style w:type="paragraph" w:customStyle="1" w:styleId="FCA6C655C7B049C78548050450C8F0C02">
    <w:name w:val="FCA6C655C7B049C78548050450C8F0C02"/>
    <w:rsid w:val="00A23565"/>
    <w:rPr>
      <w:rFonts w:eastAsiaTheme="minorHAnsi"/>
      <w:lang w:eastAsia="en-US"/>
    </w:rPr>
  </w:style>
  <w:style w:type="paragraph" w:customStyle="1" w:styleId="DD6DCBEEF5BC406AB8A24CBB4BC052302">
    <w:name w:val="DD6DCBEEF5BC406AB8A24CBB4BC052302"/>
    <w:rsid w:val="00A23565"/>
    <w:rPr>
      <w:rFonts w:eastAsiaTheme="minorHAnsi"/>
      <w:lang w:eastAsia="en-US"/>
    </w:rPr>
  </w:style>
  <w:style w:type="paragraph" w:customStyle="1" w:styleId="A78EBE9CEC0149FB83DF3BAFDDBE0F732">
    <w:name w:val="A78EBE9CEC0149FB83DF3BAFDDBE0F732"/>
    <w:rsid w:val="00A23565"/>
    <w:rPr>
      <w:rFonts w:eastAsiaTheme="minorHAnsi"/>
      <w:lang w:eastAsia="en-US"/>
    </w:rPr>
  </w:style>
  <w:style w:type="paragraph" w:customStyle="1" w:styleId="B84E031F892F41F989006C78D35650E49">
    <w:name w:val="B84E031F892F41F989006C78D35650E49"/>
    <w:rsid w:val="00A23565"/>
    <w:rPr>
      <w:rFonts w:eastAsiaTheme="minorHAnsi"/>
      <w:lang w:eastAsia="en-US"/>
    </w:rPr>
  </w:style>
  <w:style w:type="paragraph" w:customStyle="1" w:styleId="F04674867CDC462B94F64F4F16BB6A6C9">
    <w:name w:val="F04674867CDC462B94F64F4F16BB6A6C9"/>
    <w:rsid w:val="00A23565"/>
    <w:rPr>
      <w:rFonts w:eastAsiaTheme="minorHAnsi"/>
      <w:lang w:eastAsia="en-US"/>
    </w:rPr>
  </w:style>
  <w:style w:type="paragraph" w:customStyle="1" w:styleId="88EFC1976720493B943EA0A45C837BBE10">
    <w:name w:val="88EFC1976720493B943EA0A45C837BBE10"/>
    <w:rsid w:val="003C7EF7"/>
    <w:rPr>
      <w:rFonts w:eastAsiaTheme="minorHAnsi"/>
      <w:lang w:eastAsia="en-US"/>
    </w:rPr>
  </w:style>
  <w:style w:type="paragraph" w:customStyle="1" w:styleId="2541EB42CDB54310BD2B28BAE3BBEB8110">
    <w:name w:val="2541EB42CDB54310BD2B28BAE3BBEB8110"/>
    <w:rsid w:val="003C7EF7"/>
    <w:rPr>
      <w:rFonts w:eastAsiaTheme="minorHAnsi"/>
      <w:lang w:eastAsia="en-US"/>
    </w:rPr>
  </w:style>
  <w:style w:type="paragraph" w:customStyle="1" w:styleId="99F540A2BFD8423AB8492886C1CBB17410">
    <w:name w:val="99F540A2BFD8423AB8492886C1CBB17410"/>
    <w:rsid w:val="003C7EF7"/>
    <w:rPr>
      <w:rFonts w:eastAsiaTheme="minorHAnsi"/>
      <w:lang w:eastAsia="en-US"/>
    </w:rPr>
  </w:style>
  <w:style w:type="paragraph" w:customStyle="1" w:styleId="C1692B3A114E4A84837F93C5C76C582410">
    <w:name w:val="C1692B3A114E4A84837F93C5C76C582410"/>
    <w:rsid w:val="003C7EF7"/>
    <w:rPr>
      <w:rFonts w:eastAsiaTheme="minorHAnsi"/>
      <w:lang w:eastAsia="en-US"/>
    </w:rPr>
  </w:style>
  <w:style w:type="paragraph" w:customStyle="1" w:styleId="B75C150AC2C7469DBBA0A44B162D4ACC10">
    <w:name w:val="B75C150AC2C7469DBBA0A44B162D4ACC10"/>
    <w:rsid w:val="003C7EF7"/>
    <w:rPr>
      <w:rFonts w:eastAsiaTheme="minorHAnsi"/>
      <w:lang w:eastAsia="en-US"/>
    </w:rPr>
  </w:style>
  <w:style w:type="paragraph" w:customStyle="1" w:styleId="AACD38D0B2E142A59EF20C9E35B8A0C610">
    <w:name w:val="AACD38D0B2E142A59EF20C9E35B8A0C610"/>
    <w:rsid w:val="003C7EF7"/>
    <w:rPr>
      <w:rFonts w:eastAsiaTheme="minorHAnsi"/>
      <w:lang w:eastAsia="en-US"/>
    </w:rPr>
  </w:style>
  <w:style w:type="paragraph" w:customStyle="1" w:styleId="840CC9B7F9C245C9B16462246D2121E510">
    <w:name w:val="840CC9B7F9C245C9B16462246D2121E510"/>
    <w:rsid w:val="003C7EF7"/>
    <w:rPr>
      <w:rFonts w:eastAsiaTheme="minorHAnsi"/>
      <w:lang w:eastAsia="en-US"/>
    </w:rPr>
  </w:style>
  <w:style w:type="paragraph" w:customStyle="1" w:styleId="0625626BF2A0455F9609A9F9C2F16AE75">
    <w:name w:val="0625626BF2A0455F9609A9F9C2F16AE75"/>
    <w:rsid w:val="003C7EF7"/>
    <w:rPr>
      <w:rFonts w:eastAsiaTheme="minorHAnsi"/>
      <w:lang w:eastAsia="en-US"/>
    </w:rPr>
  </w:style>
  <w:style w:type="paragraph" w:customStyle="1" w:styleId="FCA6C655C7B049C78548050450C8F0C03">
    <w:name w:val="FCA6C655C7B049C78548050450C8F0C03"/>
    <w:rsid w:val="003C7EF7"/>
    <w:rPr>
      <w:rFonts w:eastAsiaTheme="minorHAnsi"/>
      <w:lang w:eastAsia="en-US"/>
    </w:rPr>
  </w:style>
  <w:style w:type="paragraph" w:customStyle="1" w:styleId="DD6DCBEEF5BC406AB8A24CBB4BC052303">
    <w:name w:val="DD6DCBEEF5BC406AB8A24CBB4BC052303"/>
    <w:rsid w:val="003C7EF7"/>
    <w:rPr>
      <w:rFonts w:eastAsiaTheme="minorHAnsi"/>
      <w:lang w:eastAsia="en-US"/>
    </w:rPr>
  </w:style>
  <w:style w:type="paragraph" w:customStyle="1" w:styleId="A78EBE9CEC0149FB83DF3BAFDDBE0F733">
    <w:name w:val="A78EBE9CEC0149FB83DF3BAFDDBE0F733"/>
    <w:rsid w:val="003C7E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2023-02-06T13:10:00Z</dcterms:created>
  <dcterms:modified xsi:type="dcterms:W3CDTF">2023-02-06T13:10:00Z</dcterms:modified>
</cp:coreProperties>
</file>